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4C0E8E" w:rsidRDefault="00DF3201" w:rsidP="00A51164">
      <w:pPr>
        <w:pStyle w:val="2"/>
        <w:tabs>
          <w:tab w:val="left" w:pos="5387"/>
        </w:tabs>
        <w:spacing w:before="0" w:after="0"/>
        <w:ind w:left="9781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AD10D9" w:rsidRPr="004C0E8E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4C0E8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E7EF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B24951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</w:t>
        </w:r>
        <w:r w:rsidR="009374EF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риод 20</w:t>
        </w:r>
        <w:r w:rsidR="0084208E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0C60B3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AD10D9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1F1B5C" w:rsidRPr="004C0E8E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30D29" w:rsidRPr="004C0E8E" w:rsidRDefault="00D30D29" w:rsidP="003C21E0">
      <w:pPr>
        <w:jc w:val="both"/>
        <w:rPr>
          <w:color w:val="000000"/>
          <w:sz w:val="28"/>
          <w:szCs w:val="28"/>
        </w:rPr>
      </w:pPr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 xml:space="preserve">Распределение бюджетных ассигнований по целевым статьям (государственным программам области </w:t>
      </w:r>
    </w:p>
    <w:p w:rsidR="005371C5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 xml:space="preserve">и непрограммным направлениям деятельности), группам видов расходов классификации расходов областного </w:t>
      </w:r>
    </w:p>
    <w:p w:rsidR="0078538A" w:rsidRPr="004C0E8E" w:rsidRDefault="0078538A" w:rsidP="003C21E0">
      <w:pPr>
        <w:overflowPunct/>
        <w:autoSpaceDE/>
        <w:autoSpaceDN/>
        <w:adjustRightInd/>
        <w:jc w:val="center"/>
        <w:textAlignment w:val="auto"/>
        <w:rPr>
          <w:b/>
          <w:bCs/>
          <w:sz w:val="28"/>
          <w:szCs w:val="28"/>
        </w:rPr>
      </w:pPr>
      <w:r w:rsidRPr="004C0E8E">
        <w:rPr>
          <w:b/>
          <w:bCs/>
          <w:sz w:val="28"/>
          <w:szCs w:val="28"/>
        </w:rPr>
        <w:t>бюджета на 202</w:t>
      </w:r>
      <w:r w:rsidR="00AD10D9" w:rsidRPr="004C0E8E">
        <w:rPr>
          <w:b/>
          <w:bCs/>
          <w:sz w:val="28"/>
          <w:szCs w:val="28"/>
        </w:rPr>
        <w:t>2</w:t>
      </w:r>
      <w:r w:rsidRPr="004C0E8E">
        <w:rPr>
          <w:b/>
          <w:bCs/>
          <w:sz w:val="28"/>
          <w:szCs w:val="28"/>
        </w:rPr>
        <w:t xml:space="preserve"> год и на плановый период 202</w:t>
      </w:r>
      <w:r w:rsidR="00AD10D9" w:rsidRPr="004C0E8E">
        <w:rPr>
          <w:b/>
          <w:bCs/>
          <w:sz w:val="28"/>
          <w:szCs w:val="28"/>
        </w:rPr>
        <w:t>3</w:t>
      </w:r>
      <w:r w:rsidRPr="004C0E8E">
        <w:rPr>
          <w:b/>
          <w:bCs/>
          <w:sz w:val="28"/>
          <w:szCs w:val="28"/>
        </w:rPr>
        <w:t xml:space="preserve"> и 202</w:t>
      </w:r>
      <w:r w:rsidR="00AD10D9" w:rsidRPr="004C0E8E">
        <w:rPr>
          <w:b/>
          <w:bCs/>
          <w:sz w:val="28"/>
          <w:szCs w:val="28"/>
        </w:rPr>
        <w:t>4</w:t>
      </w:r>
      <w:r w:rsidRPr="004C0E8E">
        <w:rPr>
          <w:b/>
          <w:bCs/>
          <w:sz w:val="28"/>
          <w:szCs w:val="28"/>
        </w:rPr>
        <w:t xml:space="preserve"> годов</w:t>
      </w:r>
    </w:p>
    <w:p w:rsidR="00EB2629" w:rsidRPr="004C0E8E" w:rsidRDefault="00EB2629" w:rsidP="00160AA8">
      <w:pPr>
        <w:spacing w:line="216" w:lineRule="auto"/>
        <w:jc w:val="center"/>
        <w:rPr>
          <w:sz w:val="28"/>
          <w:szCs w:val="28"/>
        </w:rPr>
      </w:pPr>
    </w:p>
    <w:p w:rsidR="00C67348" w:rsidRPr="005C0210" w:rsidRDefault="00C67348" w:rsidP="00C67348">
      <w:pPr>
        <w:spacing w:line="216" w:lineRule="auto"/>
        <w:jc w:val="center"/>
        <w:rPr>
          <w:sz w:val="28"/>
          <w:szCs w:val="28"/>
        </w:rPr>
      </w:pPr>
      <w:r w:rsidRPr="00994B22">
        <w:rPr>
          <w:sz w:val="28"/>
          <w:szCs w:val="28"/>
        </w:rPr>
        <w:t>(с изменениями от 28 марта 2022 года № 37-ЗСО)</w:t>
      </w:r>
      <w:bookmarkStart w:id="0" w:name="_GoBack"/>
      <w:bookmarkEnd w:id="0"/>
    </w:p>
    <w:p w:rsidR="00FD5BC3" w:rsidRPr="004C0E8E" w:rsidRDefault="00FD5BC3" w:rsidP="00160AA8">
      <w:pPr>
        <w:spacing w:line="216" w:lineRule="auto"/>
        <w:jc w:val="center"/>
        <w:rPr>
          <w:sz w:val="28"/>
          <w:szCs w:val="28"/>
        </w:rPr>
      </w:pPr>
    </w:p>
    <w:p w:rsidR="005A5899" w:rsidRPr="004C0E8E" w:rsidRDefault="005A5899" w:rsidP="003C21E0">
      <w:pPr>
        <w:spacing w:line="216" w:lineRule="auto"/>
        <w:ind w:right="-312"/>
        <w:jc w:val="right"/>
        <w:rPr>
          <w:b/>
          <w:sz w:val="28"/>
          <w:szCs w:val="28"/>
        </w:rPr>
      </w:pPr>
      <w:r w:rsidRPr="004C0E8E">
        <w:rPr>
          <w:sz w:val="24"/>
          <w:szCs w:val="28"/>
        </w:rPr>
        <w:t>(тыс. рублей)</w:t>
      </w:r>
    </w:p>
    <w:p w:rsidR="006E71E2" w:rsidRPr="004C0E8E" w:rsidRDefault="006E71E2" w:rsidP="00160AA8">
      <w:pPr>
        <w:spacing w:line="216" w:lineRule="auto"/>
        <w:rPr>
          <w:sz w:val="4"/>
          <w:szCs w:val="4"/>
        </w:rPr>
      </w:pPr>
    </w:p>
    <w:tbl>
      <w:tblPr>
        <w:tblStyle w:val="aff2"/>
        <w:tblW w:w="150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3C21E0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Целевая</w:t>
            </w:r>
          </w:p>
          <w:p w:rsidR="003C21E0" w:rsidRPr="004C0E8E" w:rsidRDefault="003C21E0" w:rsidP="003C21E0">
            <w:pPr>
              <w:ind w:left="-108" w:right="-173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статья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ind w:left="-108" w:right="-108"/>
              <w:jc w:val="center"/>
              <w:rPr>
                <w:bCs/>
                <w:sz w:val="24"/>
              </w:rPr>
            </w:pPr>
            <w:r w:rsidRPr="004C0E8E">
              <w:rPr>
                <w:bCs/>
                <w:sz w:val="24"/>
              </w:rPr>
              <w:t>Вид</w:t>
            </w:r>
          </w:p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ра</w:t>
            </w:r>
            <w:r w:rsidRPr="004C0E8E">
              <w:rPr>
                <w:bCs/>
                <w:sz w:val="24"/>
              </w:rPr>
              <w:t>с</w:t>
            </w:r>
            <w:r w:rsidRPr="004C0E8E">
              <w:rPr>
                <w:bCs/>
                <w:sz w:val="24"/>
              </w:rPr>
              <w:t>ходов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2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3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E0" w:rsidRPr="004C0E8E" w:rsidRDefault="003C21E0" w:rsidP="003C21E0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</w:rPr>
              <w:t>202</w:t>
            </w:r>
            <w:r w:rsidRPr="004C0E8E">
              <w:rPr>
                <w:bCs/>
                <w:sz w:val="24"/>
                <w:lang w:val="en-US"/>
              </w:rPr>
              <w:t>4</w:t>
            </w:r>
            <w:r w:rsidRPr="004C0E8E">
              <w:rPr>
                <w:bCs/>
                <w:sz w:val="24"/>
              </w:rPr>
              <w:t xml:space="preserve"> год</w:t>
            </w:r>
          </w:p>
        </w:tc>
      </w:tr>
    </w:tbl>
    <w:p w:rsidR="003C21E0" w:rsidRPr="004C0E8E" w:rsidRDefault="003C21E0" w:rsidP="003C21E0">
      <w:pPr>
        <w:spacing w:line="24" w:lineRule="auto"/>
      </w:pPr>
    </w:p>
    <w:tbl>
      <w:tblPr>
        <w:tblStyle w:val="aff2"/>
        <w:tblW w:w="15014" w:type="dxa"/>
        <w:tblInd w:w="-34" w:type="dxa"/>
        <w:tblLook w:val="04A0" w:firstRow="1" w:lastRow="0" w:firstColumn="1" w:lastColumn="0" w:noHBand="0" w:noVBand="1"/>
      </w:tblPr>
      <w:tblGrid>
        <w:gridCol w:w="6946"/>
        <w:gridCol w:w="1701"/>
        <w:gridCol w:w="901"/>
        <w:gridCol w:w="1822"/>
        <w:gridCol w:w="1822"/>
        <w:gridCol w:w="1822"/>
      </w:tblGrid>
      <w:tr w:rsidR="00160AA8" w:rsidRPr="004C0E8E" w:rsidTr="006A5ACC">
        <w:trPr>
          <w:trHeight w:val="144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9453A8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4C0E8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9453A8">
            <w:pPr>
              <w:spacing w:line="228" w:lineRule="auto"/>
              <w:ind w:left="-108" w:right="-108"/>
              <w:jc w:val="center"/>
              <w:rPr>
                <w:bCs/>
                <w:spacing w:val="-6"/>
                <w:sz w:val="24"/>
                <w:szCs w:val="24"/>
                <w:lang w:val="en-US"/>
              </w:rPr>
            </w:pPr>
            <w:r w:rsidRPr="004C0E8E">
              <w:rPr>
                <w:bCs/>
                <w:spacing w:val="-6"/>
                <w:sz w:val="24"/>
                <w:szCs w:val="24"/>
                <w:lang w:val="en-US"/>
              </w:rPr>
              <w:t>2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9453A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0AA8" w:rsidRPr="004C0E8E" w:rsidRDefault="00160AA8" w:rsidP="009453A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0AA8" w:rsidRPr="004C0E8E" w:rsidRDefault="00160AA8" w:rsidP="009453A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A8" w:rsidRPr="004C0E8E" w:rsidRDefault="00160AA8" w:rsidP="009453A8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4C0E8E">
              <w:rPr>
                <w:bCs/>
                <w:sz w:val="24"/>
                <w:szCs w:val="24"/>
                <w:lang w:val="en-US"/>
              </w:rPr>
              <w:t>6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«Соц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альная поддержка и социальное обслуживание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27544360,7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27701735,9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28282121,3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20167403,2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20576611,3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21156996,7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«Региональные доплаты к пенсии,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полнительное пенсионное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301554,7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302609,1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302609,1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Доплаты к пенсии лицам, замещавшим должности в органах го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ударственной власти и управления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10847,6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285,4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Доплата к пенсии инвалидам вследствие ранения, контузии, ув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53090,4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54144,8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52352,6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53407,0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коном Саратовской области от 5 сентября 1996 года «О Прав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34560,1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34560,1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34268,8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34268,8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9453A8" w:rsidRDefault="00C67348" w:rsidP="009453A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453A8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</w:t>
            </w:r>
            <w:r w:rsidRPr="009453A8">
              <w:rPr>
                <w:spacing w:val="-6"/>
                <w:sz w:val="24"/>
                <w:szCs w:val="24"/>
              </w:rPr>
              <w:t>н</w:t>
            </w:r>
            <w:r w:rsidRPr="009453A8">
              <w:rPr>
                <w:spacing w:val="-6"/>
                <w:sz w:val="24"/>
                <w:szCs w:val="24"/>
              </w:rPr>
              <w:t>ные должности, в соответствии с Законом Саратовской области от 21 июля 1997 года № 43-ЗСО «О социальных гарантиях»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13796,0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13711,8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13711,8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2941,4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2941,4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ственную должность Уполномоченного по правам человека в Саратовской области, в соответствии с Законом Саратовской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 от</w:t>
            </w:r>
            <w:r>
              <w:rPr>
                <w:sz w:val="24"/>
                <w:szCs w:val="24"/>
              </w:rPr>
              <w:t xml:space="preserve"> </w:t>
            </w:r>
            <w:r w:rsidRPr="0054691E">
              <w:rPr>
                <w:sz w:val="24"/>
                <w:szCs w:val="24"/>
              </w:rPr>
              <w:t>30 июня 2020 года № 74-ЗСО «Об Уполномоченном по правам человека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3168,5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доплата к пенсии лицам, замещавшим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ственные должности Саратовской области, в соответствии с 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29540,9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29540,9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29289,8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29289,8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доплата к пенсии в соответствии с Законом Сар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товской области от 5 мая 2004 года № 22-ЗСО «О территориал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ных избирательных комиссиях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144975,4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144975,4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143880,4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143880,4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«Социальные выплаты отдельным кат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гориям граждан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3282873,7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3282873,7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13570,6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вательных организаций, проживающим и работающим в сел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422488,8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422488,8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6243,6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416245,2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416245,2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10815,6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10815,6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ющих и работающих в сельской местности, рабочих поселках (поселках городского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232828,9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232828,9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3440,8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229388,1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229388,1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100636,0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100636,0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99442,6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899976,4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899976,4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13300,1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13300,1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886676,3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886676,3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1564021,7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1564021,7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23113,6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1540908,1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96163,2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96163,2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Денежные средства на приобретение комплекта школьной оде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ды, спортивной одежды и обуви на детей из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32525,5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Денежные средства на детей из многодетных семей, посеща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щих занятия  в физкультурно-спортивных сооружениях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14046,1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13868,7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11982,6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11982,6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11830,2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8809,0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8809,0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8714,9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«Меры социальной поддержки отдел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ных категорий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2383687,9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2388469,8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2388469,8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209551,2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209551,2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206513,2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206513,2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30726,9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30726,9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30231,1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14084,3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13889,1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расходов на установку телефона реабилитирова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 лицам и лицам, признанным пострадавшими от политич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расходов на проезд один раз в год  реабилитир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2457,3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105927,7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105927,7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104409,1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197278,0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197278,0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194360,5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194360,5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4659,0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4586,4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перевозки отдельных категорий граждан на вну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реннем водном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знанным пострадавшими от политических репрессий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ных протезов ветеранам труда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170402,1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170402,1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170402,1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ных протезов ветеранам труда, ветеранам военной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234069,5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234069,5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234069,5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ных протезов труженикам тыла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ющихся образовательных организаций на автобусах городского и пригородного сообщения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869718,9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869718,9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869718,9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Меры социальной поддержки по изготовлению и ремонту зу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ных протезов реабилитированным лицам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перевозки отдельных категорий граждан и обуч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ющихся образовательных организаций на городском электрич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ском транспорте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116896,2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116896,2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денежная выплата ветеранам труда, ветеранам в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енной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317032,5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320214,4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320214,4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4669,4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312363,1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315545,0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315545,0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1610097,0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1610094,6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1610094,6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159802,5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159802,5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159802,5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Единовременное пособие лицам, награжденным орденом «Род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тельская слава»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Ежемесячная денежная выплата гражданам, воспитывающим 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тей, страдающих целиакией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Единовременное пособие членам семьи умершего лица, зам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щающего государственную должность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Единовременное пособие членам семьи умершего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ного гражданского служащего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1429732,1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1429732,1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8487,6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1421244,5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1421244,5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трудников милиции и полиции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654878,9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615518,7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634007,7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18198,2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18198,2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пособие на погребение умерших, в отношении кот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рых гарантии обеспечиваются за счет средств областного бю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22538,3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22198,3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22198,3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57380,0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Выплата денежной компенсации отдельных видов расходов в соответствии с Законом Саратовской области от 28 июля 1997 года </w:t>
            </w:r>
            <w:r>
              <w:rPr>
                <w:sz w:val="24"/>
                <w:szCs w:val="24"/>
              </w:rPr>
              <w:t xml:space="preserve"> </w:t>
            </w:r>
            <w:r w:rsidRPr="0054691E">
              <w:rPr>
                <w:sz w:val="24"/>
                <w:szCs w:val="24"/>
              </w:rPr>
              <w:t>№ 51-ЗСО «О Почетном гражданине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Ежемесячное пособие вдове погибшего при исполнении служе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ных обязанностей прокурора Саратовской области Е.Ф.Григорьева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7886,0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тей сирот и детей, оставшихся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506166,4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499546,7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517816,2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504834,0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498214,3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516483,8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Оплата услуг по зачислению, доставке и пересылке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ственной социальной помощи на основании социального ко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6713,6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6713,6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работы автоматизирова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ной системы обслуживания операций, связанных с предоставл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нием гражданам субсидий на оплату жилого помещения и ко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переданного полном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чия Российской Федерации по осуществлению ежегодной 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нежной выплаты лицам, награжденным нагрудным знаком «П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126761,0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121884,1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126761,0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115499,4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124861,0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«Выплата государственного единовр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менного пособия и ежемесячной денежной компенсации гра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данам при возникновении поствакцинальных осложнений в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ответствии с Федеральным законом от 17 сентября 1998 года № 157-ФЗ</w:t>
            </w:r>
            <w:r>
              <w:rPr>
                <w:sz w:val="24"/>
                <w:szCs w:val="24"/>
              </w:rPr>
              <w:t xml:space="preserve"> </w:t>
            </w:r>
            <w:r w:rsidRPr="0054691E">
              <w:rPr>
                <w:sz w:val="24"/>
                <w:szCs w:val="24"/>
              </w:rPr>
              <w:t xml:space="preserve"> «Об иммунопрофилактике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государственного единовременного пособия и ежем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лактике инфекционных болезней»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908460,1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908581,4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908460,1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908460,1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894981,4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894860,1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894860,1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предоставления гражд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полномочий по организации предоставления гражд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61873,9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716540,3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716540,3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659308,3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687658,6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716540,3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предоставления мер соц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альной поддержки отдельным категориям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805267,6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823908,1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823908,1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804273,5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822914,0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822914,0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721715,8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740346,3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740346,3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82540,7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82550,7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ства в многоквартирном доме»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20521,5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21562,4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22697,4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9453A8" w:rsidRDefault="00C67348" w:rsidP="009453A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453A8">
              <w:rPr>
                <w:spacing w:val="-6"/>
                <w:sz w:val="24"/>
                <w:szCs w:val="24"/>
              </w:rPr>
              <w:t>Компенсация отдельным категориям граждан оплаты взноса на к</w:t>
            </w:r>
            <w:r w:rsidRPr="009453A8">
              <w:rPr>
                <w:spacing w:val="-6"/>
                <w:sz w:val="24"/>
                <w:szCs w:val="24"/>
              </w:rPr>
              <w:t>а</w:t>
            </w:r>
            <w:r w:rsidRPr="009453A8">
              <w:rPr>
                <w:spacing w:val="-6"/>
                <w:sz w:val="24"/>
                <w:szCs w:val="24"/>
              </w:rPr>
              <w:t>питальный ремонт общего имущества  в многоквартирном доме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6646,4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6586,4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6646,4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ме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15726,6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15726,6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5438975,7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5619849,9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5953348,1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5949698,0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5434733,1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5615907,6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5949698,0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Оплата услуг по зачислению, доставке и пересылке ежемеся</w:t>
            </w:r>
            <w:r w:rsidRPr="0054691E">
              <w:rPr>
                <w:sz w:val="24"/>
                <w:szCs w:val="24"/>
              </w:rPr>
              <w:t>ч</w:t>
            </w:r>
            <w:r w:rsidRPr="0054691E">
              <w:rPr>
                <w:sz w:val="24"/>
                <w:szCs w:val="24"/>
              </w:rPr>
              <w:t>ных выплат на детей в возрасте от трех до семи лет включител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3650,1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3650,1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«Финансовая поддержка 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мей при рождении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3821012,1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4030276,6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4223780,4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1783006,4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1519677,8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1688372,6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1783006,4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2140467,1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2177674,3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2273683,1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2129967,1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2167174,3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2263183,1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регионального материнского (семейного) кап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тала (в рамках достижения соответствующих задач федеральн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135611,1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146104,2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134446,1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144848,3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пунктов проката технических средств, мебели, предм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тов быта на базе учреждений социального обслуживания насел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18902,1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полнительного результата регионального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6442,7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4467,2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6734294,0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6683299,2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учреждениями социальной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6675880,9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6624886,1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6634142,6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6624886,1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6634142,6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6624886,1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6624886,1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негосударственными организациями, предоставляющими социальные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20715,0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ратовской области, но не участвующим в выполнении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ственного задания (заказа), предоставляющим гражданам соц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альные услуги, предусмотренные индивидуальной программой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20715,0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20715,0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16995,8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16995,8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37698,1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37698,1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37698,1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37698,1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Доставка граждан пожилого возраста и инвалидов в организации социального обслуживания, предоставляющие социальные усл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ги в полустационарной форме (в рамках достижения соотве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420726,4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417202,7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социально значимых мер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Единовременное поощрение лиц, награжденных Почетным зн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ком Губернатора Саратовской области «За достойное воспитание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жения семей и детей, а также посвященных официальным праз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никам, мероприятиям, памятным датам и событиям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30733,5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30733,5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29347,5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29347,5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255745,8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245568,0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245568,0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125490,9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125313,1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125490,9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125313,1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125313,1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94254,9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94254,9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1288,3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1288,3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91925,3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91925,3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«Обустройство и адаптация зданий,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оружений и территорий для инвалидов и других маломобильных групп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9453A8" w:rsidRDefault="00C67348" w:rsidP="009453A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9453A8">
              <w:rPr>
                <w:spacing w:val="-6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100735,9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94081,8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100735,9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12787,4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18814,0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18814,0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81294,4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81921,9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онных систем министерства труда и социальной защиты Сар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товской области и подведомственных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28647,5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186641,3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7972,1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54691E">
              <w:rPr>
                <w:sz w:val="24"/>
                <w:szCs w:val="24"/>
              </w:rPr>
              <w:t>Чапаева» Ершовский район и проведение необх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димых организационно-правовых действий»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6654,1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54691E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sz w:val="24"/>
                <w:szCs w:val="24"/>
              </w:rPr>
              <w:t xml:space="preserve"> акций АО «Санаторий-курорт им.В.И.</w:t>
            </w:r>
            <w:r w:rsidRPr="0054691E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176715,1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программ, направленных на обеспеч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 безопасных и комфортных условий предоставления соц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lastRenderedPageBreak/>
              <w:t>альных услуг в сфере социального обслуживания (Строител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ство корпуса для ГАУ СО «СОЦ «Пугачевский» для граждан пожилого возраста и инвалидов» Саратовской области» («Стр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ительство корпуса</w:t>
            </w:r>
            <w:r>
              <w:rPr>
                <w:sz w:val="24"/>
                <w:szCs w:val="24"/>
              </w:rPr>
              <w:t xml:space="preserve"> </w:t>
            </w:r>
            <w:r w:rsidRPr="0054691E">
              <w:rPr>
                <w:sz w:val="24"/>
                <w:szCs w:val="24"/>
              </w:rPr>
              <w:t>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114443,4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системы долговременного ухода за гражданами пож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институтов гражданского общ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ства и поддержка социально ориентированных некоммерч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ских организаций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16650,6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ализацией общественно полезных (социальных)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15027,3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финансовой поддержки Сар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Сил и правоохранительных органов»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 субсидии  на обеспечение деятельности Сар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товской областной организации Всероссийской общественной организации ветеранов (пенсионеров) войны, труда, Вооруже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Сил и правоохранительных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«Формирование системы комплексной ре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билитации и абилитации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18645,2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«Обучение специалистов органов слу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профессиональной переподготовки специалистов, в том числе по применению методик ранней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«Приобретение оборудования (инвент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«Оснащение реабилитационным обор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дованием для социально-психологической реабилитации и аб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литации детей-инвалидов на базе областных организаций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«Обучение специалистов, обеспечива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щих предоставление услуг по реабилитации инвалидов, по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граммам повышения квалификации и профессиональной пер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подготовки, в том числе по применению методик по реабилит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 или абилитации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 и абилитации инвалидов и детей-инвалидов для ведения банка данных инвалидов и детей-инвалидов, получивших реаб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литационные услуги, и реестра учреждений различной ведо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ственной подчиненности, предоставляющих реабилитационные услуги»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3725,4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«Приобретение реабилитационного об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«Культ</w:t>
            </w:r>
            <w:r w:rsidRPr="0054691E">
              <w:rPr>
                <w:b/>
                <w:bCs/>
                <w:sz w:val="24"/>
                <w:szCs w:val="24"/>
              </w:rPr>
              <w:t>у</w:t>
            </w:r>
            <w:r w:rsidRPr="0054691E">
              <w:rPr>
                <w:b/>
                <w:bCs/>
                <w:sz w:val="24"/>
                <w:szCs w:val="24"/>
              </w:rPr>
              <w:t>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4386612,8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2993579,6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3030484,7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«Музеи»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206358,4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206921,9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музеями»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200736,9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200736,9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200373,4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200736,9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200736,9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ной собственности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пополнения и комплект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вания фондов областных музеев новыми уникальными экспон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«Театры»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645541,7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648787,1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649583,0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театрами»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598452,9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598452,9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597031,2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598452,9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598452,9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новых спектаклей в облас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ных театрах»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Оказание государственной поддержки социально ориентирова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14301,3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12853,1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14301,3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14301,3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«Поддержка детских и кукольных теа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24081,7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22910,3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24081,7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23658,3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24081,7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16749,7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194004,0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153411,4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концертными организациями и коллективами»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151011,4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151011,4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191604,0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151011,4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151011,4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«Осуществление фестивальной деятел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ности областными концертными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гастрольной деятельн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 областных концертных организаций на территории Сарато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ской области, в субъектах Российской Федерации и в зарубе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ных странах»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140404,0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библиотеками»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124320,2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«Комплектование фондов библиотек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13898,8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12998,8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12998,8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тий, направленных на популяризацию чтения и библиотечного дела»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тек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950365,3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947719,4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областными образовательными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932851,6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930205,7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932851,6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930205,7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932851,6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930205,7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930205,7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17513,7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11328,7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11328,7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11328,7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172922,0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173152,0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«Оказание государственных услуг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лению культурно-досуговыми учреждениями»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166352,0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«Организация, проведение и участие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участия специалистов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ластных творческих коллективов и их исполнителей в облас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ных, межрегиональных, всероссийских и международных мер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ластных, межрегиональных, всероссийских и международных киномероприятиях»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Оказание государственной поддержки социально ориентирова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 некоммерческим организациям в области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«Государственная охрана, сохранение и п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пуляризация объектов культурного наследия»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38210,9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38210,9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38210,9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38183,7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38210,9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«Архивы»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101516,4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сохранности, учета док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ментов и предоставление пользователям архивной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101516,4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101516,4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102865,7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101659,0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101516,4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5190,8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4788,5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ях областного, межрегионального, всероссийского и междун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родного уровней»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поддержки творчески од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ренных детей, молодежи и их преподавателей»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4347,4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3666,0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3666,0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1912964,0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567709,5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603694,1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58331,0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25031,0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«Поддержка муниципальных учрежд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ний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128687,7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«Сбор и обобщение информации о кач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стве условий оказания услуг организациями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«Строительство (реконструкция) объе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тов культурного назначения»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310408,8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75540,0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</w:t>
            </w:r>
            <w:r w:rsidR="009453A8">
              <w:rPr>
                <w:sz w:val="24"/>
                <w:szCs w:val="24"/>
              </w:rPr>
              <w:t> </w:t>
            </w:r>
            <w:r w:rsidRPr="0054691E">
              <w:rPr>
                <w:sz w:val="24"/>
                <w:szCs w:val="24"/>
              </w:rPr>
              <w:t>г., 1959</w:t>
            </w:r>
            <w:r>
              <w:rPr>
                <w:sz w:val="24"/>
                <w:szCs w:val="24"/>
              </w:rPr>
              <w:t>–</w:t>
            </w:r>
            <w:r w:rsidRPr="0054691E">
              <w:rPr>
                <w:sz w:val="24"/>
                <w:szCs w:val="24"/>
              </w:rPr>
              <w:t>1961 гг</w:t>
            </w:r>
            <w:r>
              <w:rPr>
                <w:sz w:val="24"/>
                <w:szCs w:val="24"/>
              </w:rPr>
              <w:t>., расположенного по адресу: г.</w:t>
            </w:r>
            <w:r w:rsidRPr="0054691E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870616,1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Субсидии на софинансирование капитальных вложений в объе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ты государственной собственности субъектов Российской Фед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54691E">
              <w:rPr>
                <w:sz w:val="24"/>
                <w:szCs w:val="24"/>
              </w:rPr>
              <w:t>1961 гг., расп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ложенного по адресу: г.Саратов, пл.Театральная, 1»)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846979,8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54691E">
              <w:rPr>
                <w:sz w:val="24"/>
                <w:szCs w:val="24"/>
              </w:rPr>
              <w:t>1961 гг., расположе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ного по адресу: г.Саратов, пл.Театральная, 1» (средства для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23636,3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 Колодин И.Ф., расположенного по адресу: Саратовская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ласть, г.Саратов, ул.Лермонтова, 34»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Сохранение объекта культурного наследия федерального знач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«Дом жилой», ХVIII в., 1813 г., арх. Колодин И.Ф., распол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женного по адресу: Саратовская область, г.Саратов, ул.Лермонтова, 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«Культурная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344198,9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456792,8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492777,4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119758,4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146651,1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210677,7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119758,4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92213,6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80104,3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92213,6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33126,4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102359,6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дам искусств)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191689,2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191689,2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20518,6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отрасли культуры (создание мн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гофункциональных мобильных культурных центров)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21300,1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21300,1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55831,5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67816,1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54327,9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67816,1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«Цифровая культура»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7874,3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7843,1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8083,1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осуществление метод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ческого обеспечения деятельности образовательных организ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ций, музеев, библиотек, культурно-досуговых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тельности профессий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2790,0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«Творческие люди»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4814,3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дерации, включая мероприятия, направленные на популяриз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тий, посвященных государственным праздникам, значимым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бытиям общества, российской культуры и развитию культурного сотрудничества»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«Гармонизация межнациональных отнош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ний и этнокультурное развитие народов Саратовской обл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6363,6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b/>
                <w:bCs/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«Организация и проведение меропри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тий, направленных на этнокультурное развитие народов Сар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товской области, совместно с национально-культурными авт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номиями и социально ориентированными некоммерческими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меропри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тий, направленных на укрепление общероссийского гражданск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единства, совместно с национально-культурными автономи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ми и социально ориентированными некоммерческими организ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1991156,5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1373684,3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1316846,0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1261448,7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1247071,3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1250487,3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«Учебно-методическое и информацио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ное обеспечение»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11037,2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11037,2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10978,2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ных и спортивно-массовых мероприятий»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«Олимпийская, паралимпийская и сур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лимпийская подготовка»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олимпийской, паралимпийской и сурдлимпи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физкульту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781705,7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766277,9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766556,3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776547,3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761192,8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776547,3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761192,8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761192,8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Участие, организация и проведение на территории области тр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нировочных сборов, спортивных и физкультурно-массовых 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2989,5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2989,5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«Материальное стимулирование спорт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менов и их тренеров»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13945,0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выплаты ежемесячного пожизненного денежн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содержания спортсменам и их тренерам, имеющим высокие награды и звания, постоянно проживающим на территории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материального стимулирования отдельных спорт</w:t>
            </w:r>
            <w:r>
              <w:rPr>
                <w:sz w:val="24"/>
                <w:szCs w:val="24"/>
              </w:rPr>
              <w:t>-</w:t>
            </w:r>
            <w:r w:rsidRPr="0054691E">
              <w:rPr>
                <w:sz w:val="24"/>
                <w:szCs w:val="24"/>
              </w:rPr>
              <w:t>сменов и тренеров за высокие спортивные результаты и призовые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4045,0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4045,0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«Грантовая поддержка развития на те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ритории области отдельных видов спорта (спортивных дисц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плин)»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на территории области отдельных видов спорта (спо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тивных дисциплин)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46919,2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47569,6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50707,2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спортивных организаций, 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ществляющих подготовку спортивного резерва для спортивных сборных команд, в том числе спортивных сборных команд Ро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10343,8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8901,8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10343,8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спортивного оборудования и инвентаря для 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ведения организаций спортивной подготовки в нормативное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стояние (развитие материально-технической базы спортивных школ олимпийского резерва)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11882,6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11882,6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23081,8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23081,8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«Туризм»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8936,5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«Рекламно-информационная деятел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8936,5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Субсидия автономной некоммерческой организации «Турис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8926,5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8926,5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8926,5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37007,1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37012,6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областных, межрегионал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ных, всероссийских и международных мероприятий в сфере 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4640,8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4640,8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4620,8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4640,8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Премии Губернатора Саратовской области для поддержки 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«Поддержка и развитие творческого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тенциала молодежи»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и проведение мероприятий среди творческой мол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дежи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26241,8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26241,8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26241,8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«Государственная поддержка победит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лей конкурсов молодежных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проектов в сфере государственной молодежной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«Социальная активность»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«Развитие системы поддер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ки молодежи («Молодежь России»)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683764,2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80663,9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20409,6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24294,7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20409,6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20409,6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20409,6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«Строительство физкультурно-оздорови</w:t>
            </w:r>
            <w:r>
              <w:rPr>
                <w:sz w:val="24"/>
                <w:szCs w:val="24"/>
              </w:rPr>
              <w:t>-</w:t>
            </w:r>
            <w:r w:rsidRPr="0054691E">
              <w:rPr>
                <w:sz w:val="24"/>
                <w:szCs w:val="24"/>
              </w:rPr>
              <w:t>тельных комплексов»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388875,2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287125,0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54691E">
              <w:rPr>
                <w:sz w:val="24"/>
                <w:szCs w:val="24"/>
              </w:rPr>
              <w:t>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101750,2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щадок после проведения чемпионата мира по футболу 2018 года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«Реконструкция здания МОУ «СОШ им.</w:t>
            </w:r>
            <w:r>
              <w:rPr>
                <w:sz w:val="24"/>
                <w:szCs w:val="24"/>
              </w:rPr>
              <w:t>С.М.Иванова р.п.</w:t>
            </w:r>
            <w:r w:rsidRPr="0054691E">
              <w:rPr>
                <w:sz w:val="24"/>
                <w:szCs w:val="24"/>
              </w:rPr>
              <w:t>Турки» по адресу: Саратовская область, Турков</w:t>
            </w:r>
            <w:r>
              <w:rPr>
                <w:sz w:val="24"/>
                <w:szCs w:val="24"/>
              </w:rPr>
              <w:t>ский район, р.п.Турки, ул.</w:t>
            </w:r>
            <w:r w:rsidRPr="0054691E">
              <w:rPr>
                <w:sz w:val="24"/>
                <w:szCs w:val="24"/>
              </w:rPr>
              <w:t>Свердлова, здание 5». Стро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тельство плавательного бассейна с переходом и актового зала на 450 мест. Объект: актовый зал на 450 мест, гараж на 5 м/м, 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зяйственный блок с овощехранилищем, блочная котельная,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жарные резервуары, септики»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конструкция здания МОУ «СОШ им.С.М.Иванова р.п.</w:t>
            </w:r>
            <w:r w:rsidRPr="0054691E">
              <w:rPr>
                <w:sz w:val="24"/>
                <w:szCs w:val="24"/>
              </w:rPr>
              <w:t xml:space="preserve">Турки» по адресу: Саратовская </w:t>
            </w:r>
            <w:r>
              <w:rPr>
                <w:sz w:val="24"/>
                <w:szCs w:val="24"/>
              </w:rPr>
              <w:t>область, Турковский район, р.п.</w:t>
            </w:r>
            <w:r w:rsidRPr="0054691E">
              <w:rPr>
                <w:sz w:val="24"/>
                <w:szCs w:val="24"/>
              </w:rPr>
              <w:t xml:space="preserve">Турки, ул.Свердлова, здание 5». Строительство плавательного бассейна с переходом и актового зала на 450 мест. Объект: актовый зал на </w:t>
            </w:r>
            <w:r>
              <w:rPr>
                <w:sz w:val="24"/>
                <w:szCs w:val="24"/>
              </w:rPr>
              <w:t xml:space="preserve">            </w:t>
            </w:r>
            <w:r w:rsidRPr="0054691E">
              <w:rPr>
                <w:sz w:val="24"/>
                <w:szCs w:val="24"/>
              </w:rPr>
              <w:t>450 мест, гараж на 5 м/м, хозяйственный блок с овощехранил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щем, блочная котельная, пожарные резервуары, септики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оборудования для создания «умных» спортивных пл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щадок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89887,6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22471,9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«Спорт – норма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144776,9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1 «Д»)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A50E42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для создания на сельских территориях малых спортивных площадок, монтируемых на открытых площадках или в закр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тых помещениях, на которых возможно проводить тестирование населения в соответствии с требованиями Всероссийского фи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культурно-спортивного комплекса «Готов к труду и обороне» (ГТО))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14725,7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Реконструкция стадион</w:t>
            </w:r>
            <w:r>
              <w:rPr>
                <w:sz w:val="24"/>
                <w:szCs w:val="24"/>
              </w:rPr>
              <w:t>а, расположенного по адресу: г.</w:t>
            </w:r>
            <w:r w:rsidRPr="0054691E">
              <w:rPr>
                <w:sz w:val="24"/>
                <w:szCs w:val="24"/>
              </w:rPr>
              <w:t>Ртищево, ул.Железнодорожная 72 «Б» (в рамках достижения соответств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832349,2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852392,2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749034,6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«Стратегическое планирование и операти</w:t>
            </w:r>
            <w:r w:rsidRPr="0054691E">
              <w:rPr>
                <w:b/>
                <w:bCs/>
                <w:sz w:val="24"/>
                <w:szCs w:val="24"/>
              </w:rPr>
              <w:t>в</w:t>
            </w:r>
            <w:r w:rsidRPr="0054691E">
              <w:rPr>
                <w:b/>
                <w:bCs/>
                <w:sz w:val="24"/>
                <w:szCs w:val="24"/>
              </w:rPr>
              <w:t>ное управление социально-экономическим развитием реги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«Статистическое обеспечение органов исполнительной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инвестиционной, внешнеэконом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106482,2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56224,4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56324,4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участия области в приор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тетных конгрессно-выставочных мероприятиях, проводимых на территории Российской Федерации и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6848,1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«Формирование единого информацио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проведения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ной кадастровой оценки объектов недвижимости, расположе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35014,4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35014,4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34913,9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35014,4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документации и предоста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ление содержащихся в ней сведений»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17823,5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9236,9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17474,8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Вынос подземных и надземных транзитных инженерных комм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Вынос подземных и надземных транзитных инженерных комм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ботки данных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«Финансовое обеспечение затрат, направленных на стимулирование  инвестиционной деятельн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 и повышение инвестиционной привлекательности Сарато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затрат, направленных на стимулиров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ние  инвестиционной деятельности и повышение инвестицио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ной привлекательности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«Адресная поддержка пов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шения производительности труда на предприятиях»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мышленности Саратовской области» на создание и обеспечение деятельности регионального центра компетенций в сфере прои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водительности труда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малого и среднего предприним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тельства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208650,2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279079,0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175621,4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«Субсидия бюджетам муниципальных районов области на обеспечение деятельности муниципальных бизнес-инкубаторов»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ства «Предприниматель Саратовской губернии»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мательства в молодежной среде»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субъектам малого пре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новных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части затрат субъектам малого и среднего предпр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нимательства на развитие лизинга основных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«Создание благоприятных условий для осуществления деятельности самозанятыми гра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данами»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9579,6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11881,1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13212,0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зания комплекса информационно-консультационных и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тельных услуг самозанятым гражданам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10150,8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10150,8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заций, образующих инфраструктуру поддержки малого и сре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жественных промыслов, в целях оказания комплекса информ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ционно-консультационных услуг самозанятым гражданам в 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«Создание условий для легк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старта и комфортного ведения бизнеса»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35777,8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40307,4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зания комплекса услуг, направленных на вовлечение в предпр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предпринимателей в рамках Це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18540,6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18540,6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(предоставление субсидий (гра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тов) субъектам малого и среднего предпринимательства, вкл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ченным в реестр социальных предпринимателей)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12090,1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12090,1 </w:t>
            </w:r>
          </w:p>
        </w:tc>
      </w:tr>
      <w:tr w:rsidR="00C67348" w:rsidRPr="004C0E8E" w:rsidTr="00EC35D1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lastRenderedPageBreak/>
              <w:t>заций, образующих инфраструктуру поддержки малого и сре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него предпринимательства в области ремесел и народных худ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предпринимательскую деятел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ность граждан, желающих вести бизнес, начинающих и де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ствующих предпринимателей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Pr="0054691E" w:rsidRDefault="00C67348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67348" w:rsidRPr="0054691E" w:rsidRDefault="00C67348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туру поддержки малого и среднего предпринимательства в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 ремесел и народных художественных промыслов, в целях оказания комплекса услуг, направленных на вовлечение в пре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принимательскую деятельность граждан, желающих вести би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135615,3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209490,1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100172,0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(финансовое обеспечение затрат на развитие Регионального центра инжиниринга в целях оказания комплекса услуг субъектам предпринимательства в рамках Це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51737,8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67903,7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139922,8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51737,8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(финансовое обеспечение затрат на развитие Центра поддержки предпринимательства в целях ок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зания комплекса услуг субъектам предпринимательства в рамках Центра «Мой бизнес»)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малого и среднего предприним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тельства, а также физических лиц, применяющих специальный налоговый режим «Налог на профессиональный доход», в суб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ектах Российской Федерации (поддержка деятельности орган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заций, образующих инфраструктуру поддержки экспортно ор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ентированных субъектов малого и среднего предпринимател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43542,9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45731,4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43542,9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деятельности организаций, образующих инфрастру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туру поддержки экспортно ориентированных субъектов малого и среднего предпринимательства (в рамках достижения соотве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4889,1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5090,9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4889,1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Взнос в уставный капитал АО «Гарантийный фонд для субъе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тов малого предпринимательства Саратовской области» (в 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торжественного меропри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тия, посвященного Дню работника торговли»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lastRenderedPageBreak/>
              <w:t>Подпрограмма «Сокращение административных барьеров, повышение доступности государственных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515218,8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«Предоставление государственных и 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ниципальных услуг по принципу «одного окна»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515218,8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515218,8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515346,8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515218,8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515218,8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34233102,4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32545469,3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32008028,8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системы дошкольного образов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6502180,4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6286752,1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6285518,1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сети дошкольных образовательных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704815,8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704815,8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76633,2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76633,2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полномочий по организации предоставления компе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сации родительской платы за присмотр и уход за детьми  в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зовательных организациях, реализующих образовательную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22184,2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22184,2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587409,7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587409,7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587409,7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питание и обучение которого по общеобразовательной програ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ме дошкольного образования осуществляется на дому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чение общедоступного и бесплатного дошкольного образования в муниципальных и частных дошкольных образовательных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5596050,9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5579672,3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5579672,3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частным дошкольным образовател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ным организациям на возмещение затрат на обеспечение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21579,1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21579,1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21579,1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юридическим лицам (за исключением субсидий государственным  (муниципальным) учреждениям), индивидуальным предпринимателям, осуществляющим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вательную деятельность по программам дошкольного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ния, на возмещение затрат на обеспечение образовательной де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ципальных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5550948,1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5567326,7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5550948,1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5550948,1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 «Поддержка муниципальных дошкольных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197815,7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172379,7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25436,0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«Содействие занятости»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ных, муниципальных), и у индивидуальных предпринимателей, осуществляющих образовательную деятельность по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системы общего и дополнительн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23408868,0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21770421,2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21464029,8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условий для обучения детей с огр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ниченными возможностями здоровья, обучающихся в общеобр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кадрового потенциала системы общего и дополнительного образования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1151545,7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1139545,7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1091084,1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Единовременные компенсационные выплаты учителям, 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бывшим (переехавшим) на работу в сельские населенные пун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1121595,7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1079134,1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1084488,7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1042027,1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37107,0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дополнительного и неформального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разования и социализации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12063,6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96661,2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96661,2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96661,2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74161,2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74161,2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соответствия областных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тельных организаций требованиям федерального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29816,1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17309,1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17309,1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17309,1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25309,1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государственных услуг общеобразов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1540168,7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1540168,7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1543415,8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1540168,7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1540168,7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«Социальное обеспечение обучающихся общео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разовательных областных государственных учреждений, за и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ключением детей-сирот и детей, оставшихся без попечения 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153246,2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153246,2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152413,2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152413,2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государственных гарантий на пол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чение общедоступного и бесплатного дошкольного, начального общего, основного общего, среднего общего образования в 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ниципальных и частных общеобразовательных организациях»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15762645,5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15718186,2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15718186,2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субсидии частным общеобразовательным орг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низациям, осуществляющим образовательную деятельность по имеющим государственную аккредитацию основным общеобр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зовательным программам, на возмещение затрат на обеспечение образовательной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37870,2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37870,2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37870,2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образовательной деятельности мун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15680316,0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15724775,3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15680316,0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15680316,0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1365654,6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1327099,9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1354423,9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337613,2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337613,2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337613,2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полномочий по организации предоставления питания отдельным категориям обучающихся в муниципальных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вательных организациях, реализующих образовательные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граммы начального общего, основного общего и среднего общ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го образования, и частичному  финансированию расходов на присмотр и уход за детьми дошкольного возраста в муниципал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ных образовательных организациях, реализующих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бесплатного горячего питания обучающихся, пол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чающих начальное общее образование в государственных и 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ниципальных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999424,5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1010655,2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972100,5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999424,5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государственных услуг социально ор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ентированными некоммерческими организациями, предоставл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ющими услуги по дополнительному образованию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социально ориентированным неко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мерческим организациям, предоставляющим услуги по дополн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тельному образованию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«Поддержка муниципальных образовательных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634911,3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201620,3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Реконструкция, капитальный ремонт объектов недвижимости, перепрофилируемых под использование в общеобразовательных целях, а также строительство новых объектов в составе создав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емого имущественного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и укрепление материально-технической базы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1138355,9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35365,9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модернизации школьных систем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1079847,2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31639,9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реализации мероприятий по модерн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 xml:space="preserve">зации школьных систем образования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58508,7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«Современная школа»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1441973,6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1445192,7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1369750,6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и обеспечение функционирования центров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103537,2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103521,3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21108,9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21108,9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17633,4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15899,6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37231,5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17633,4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новых мест в общеобразовательных организациях, расположенных в сельской местности и поселках городского т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72454,8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70080,6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ским фактором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475429,8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356954,6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новых мест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556404,7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364196,2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355618,1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556404,7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29960,0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29960,0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29960,0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создания центров образования цифр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вого и гуманитарного профилей (в рамках достижения соотве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166704,5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166704,5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возможностями здоровья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ветствующих результатов федерального проекта) (за исключен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68320,0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68320,0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функционирования центров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естественно-научной и технологической направленностей в общеобразовательных организациях (в рамках достижения соо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ветствующих результатов федерального проекта) (в части расх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351355,8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140020,1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242883,1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351355,8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функционирования детских технопа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ков «Кванториум» в общеобразовательных организациях (в 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ках достижения соответствующих результатов федерального проекта) (за исключением расходов на оплату труда с начисл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13247,0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3719,7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13247,0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Обеспечение условий для функционирования детских технопа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ков «Кванториум» в общеобразовательных организациях (в 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17211,9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17211,9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12304,4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11429,0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12304,4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«Успех каждого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66775,5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273779,0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99333,2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городах, условий для занятий ф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18486,8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16362,9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18486,8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197144,8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новых мест в образовательных организациях разли</w:t>
            </w:r>
            <w:r w:rsidRPr="0054691E">
              <w:rPr>
                <w:sz w:val="24"/>
                <w:szCs w:val="24"/>
              </w:rPr>
              <w:t>ч</w:t>
            </w:r>
            <w:r w:rsidRPr="0054691E">
              <w:rPr>
                <w:sz w:val="24"/>
                <w:szCs w:val="24"/>
              </w:rPr>
              <w:t>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2544,5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щих результатов федерального проекта) (за исключением расх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6058,1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2573,3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6058,1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создания центров выявления и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держки одаренных детей (в рамках достижения соответству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щих результатов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28280,7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9090,6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28280,7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46507,6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45516,6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46062,9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46507,6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«Поддержка одаренных детей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10479,3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государственной поддержки, поощр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 одаренных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«Организация областных мероприятий с одаре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«Участие одаренных детей во всероссийских 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роприятиях»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«Участие в проведении международных меропри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«Поощрение педагогических работников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вательных организаций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«Разработка олимпиадных заданий для 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пального этапа Всероссийской олимпиады школьников»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2783421,1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2728023,4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2737669,2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инфраструктуры образования и пов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шение ее инвестиционной привлекательности, ремонт, реко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струкция зданий, сооружений и коммунальной инфраструктуры, ликвидация аварийных ситуаций, обеспечение соответствия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ластных государственных профессиональных образовательных организаций требованиям федерального государственного ста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дарта, санитарным нормам и правилам, оборудование организ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ций в соответствии с требованиями противопожарной и антите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164121,0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и укрепление материально-технической базы подв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59966,0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104155,0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кации и переподготовка кадров»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«Создание комплексной системы профессионал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ной ориентации молодежи, направленной на повышение привл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кательности программ профессионального образования, востр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бованных на региональном рынке труда, проведение ежегодных культурно-массовых и спортивных мероприятий для обуча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щихся и студентов профессиональных образовательных орган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заций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профессиональных образовательных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211930,1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государственных услуг профессионал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ными образовательными организациями»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2195399,3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2191199,1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2191199,1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2195215,7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2191015,5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2195215,7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2191015,5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2191015,5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лей, при получении второго среднего профессионального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зования по программе подготовки квалифицированных рабочих (служащих)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выпускников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фессиональных образовательных организаций и образовател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ных организаций высшего образования, прибывших на работу в образовательные организации, расположенные в сельской мес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Единовременное денежное пособие выпускникам професси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нальных образовательных организаций и образовательных орг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низаций высшего образования, прибывшим на работу в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вательные организации, расположенные в сельской местности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24139,8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государственной программы Российской Федер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 «Доступная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24139,8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24139,8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кадрового потенциала системы профе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99337,7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разовательных организаций, реализующих образовательные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обучения для лиц с ограниче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ными возможностями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99337,7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97695,5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98686,0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99337,7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«Молодые профессионалы (Повышение конкурентоспособности профессионального обр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зования)»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103330,2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111108,2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95962,5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(обновление) материально-технической базы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тельных организаций, реализующих программы среднего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фессионального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52924,2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68379,0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52924,2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Оснащение профессиональных образовательных организаций, реализующих программы среднего профессионального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13946,3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13946,3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29092,0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27360,1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29092,0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29092,0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1182725,3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1184934,2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1184934,2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145759,0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государственных услуг центрами пс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холого-педагогического и медико-социального сопровождения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123847,7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123847,7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121638,8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123847,7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123847,7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81168,6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81168,6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81168,6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Финансирование мероприятий, связанных с перевозкой по те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ственные внебюджетные фонды Российской Федерации, обесп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чение деятельности штатных работников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79556,8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79556,8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79556,8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хранению, содержанию и ремонту пустующих жилых помещ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ний, закрепленных за детьми-сиротами и детьми, оставшимися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«Выплаты приемной семье на содержание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138705,1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Вознаграждение, причитающееся приемным родителям за во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питание приемного ребенка (детей), и материальное обеспечение приемных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141104,0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«Выплаты семьям опекунов на содержание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опечных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542880,2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финансовой грамотности насел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«Мониторинг и оценка уровня финансовой гр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мотности населения области и защиты прав потребителей ф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«Создание потенциала в области повышения ф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«Разработка и реализация образовательных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 и информационных кампаний по повышению финансовой грамотности»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323398,2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«Цифровая образовательная среда»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343428,3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562859,1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323398,2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285280,8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218698,7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271021,1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469515,8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215506,0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14259,7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21001,3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17443,5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21001,3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4742,6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функционирования центров цифрового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детей «IT-куб» (в рамках достижения соответствующих 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зультатов федерального проекта) (в части расходов на оплату труда с начислениями)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38168,8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14951,8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38168,8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30669,3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19249,2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35169,0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30669,3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«Обесп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чение населения доступным жильем и развитие жилищно-коммунальной инфраструктуры»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7595229,1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6032754,5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2819533,4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«Комплексное освоение и развитие террит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рий в целях жилищного строительства»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2434549,9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3306461,8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515489,0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инженерной инфраструктурой з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</w:t>
            </w:r>
            <w:r>
              <w:rPr>
                <w:sz w:val="24"/>
                <w:szCs w:val="24"/>
              </w:rPr>
              <w:t>тральный» в Кировском районе г.</w:t>
            </w:r>
            <w:r w:rsidRPr="0054691E">
              <w:rPr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Комплексное развитие территории бывшего аэропорта Саратов «Центральный» в Кировском районе г. 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2899837,0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«Жилье»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889549,9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470189,0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361624,8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470189,0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118751,0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470189,0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787535,9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242873,8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нечный-2» в Кировском районе г.Саратова)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102014,0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«Капитальный ремонт и ремонт в мног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170063,5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181411,2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187938,4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ства в многоквартирных домах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182938,4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тирных домах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182938,4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165063,5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176411,2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182938,4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 дополнительной помощи при возни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ложной необходимости в проведении капитального ремонта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щего имущества в многоквартирных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Субсидия специализированной некоммерческой организации «Фонд капитального ремонта общего имущества в многоква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тирных домах в Саратовской области» на оказание  дополн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тельной помощи при возникновении неотложной необходимости в проведении капитального ремонта общего имущества в мног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квартирных домах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«Обеспечение жилыми помещениями мол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59982,5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60619,4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61446,9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60696,9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обеспечению жильем молодых 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60696,9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59232,5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59869,4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60696,9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при рождении (ус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новлении) детей»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дополнительной социальной выплаты при ро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дении (усыновлении) детей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программы «Обеспечение жильем молодых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2252070,4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1075314,8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883256,7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706501,1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706501,1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лизированного государственного жилищного фонда по догов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454480,7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631236,3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454480,7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454480,7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252020,4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252020,4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252020,4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«Предоставление социальной выплаты на прио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ретение жилого помещения в собственность, удостоверяемой именным свидетельством»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368763,7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тельством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368763,7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368763,7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368763,7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«Обеспечение жилыми помещениями отдел</w:t>
            </w:r>
            <w:r w:rsidRPr="0054691E">
              <w:rPr>
                <w:b/>
                <w:bCs/>
                <w:sz w:val="24"/>
                <w:szCs w:val="24"/>
              </w:rPr>
              <w:t>ь</w:t>
            </w:r>
            <w:r w:rsidRPr="0054691E">
              <w:rPr>
                <w:b/>
                <w:bCs/>
                <w:sz w:val="24"/>
                <w:szCs w:val="24"/>
              </w:rPr>
              <w:t>ных категорий граждан, установленных законодательством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782790,1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206260,0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работников бюдже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ной сферы при строительстве (приобретении) жилого помещ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социальной выплаты на строительство (прио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ретение) жилого помещения работникам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107199,4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71466,2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участников стро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Социальные выплаты участникам строительства многокварти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ных домов, которые признаны пострадавшими от действий (бе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действия) строительной организации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291737,4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программы «Обеспечение жилыми помещениями отдельных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тегорий граждан, установленных законодательством Сарато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«Строительство жилых домов для отдельных кат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горий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260377,9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граждан, страда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щих тяжелой формой хронических заболеваний, при строител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стве (приобретении) жилого помещения»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3772,2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13772,2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Мероприятие «Оказание государственных услуг по сбору и о</w:t>
            </w:r>
            <w:r w:rsidRPr="008D5315">
              <w:rPr>
                <w:sz w:val="24"/>
                <w:szCs w:val="24"/>
              </w:rPr>
              <w:t>б</w:t>
            </w:r>
            <w:r w:rsidRPr="008D5315">
              <w:rPr>
                <w:sz w:val="24"/>
                <w:szCs w:val="24"/>
              </w:rPr>
              <w:t>работке информации о выполнении условий договоров социал</w:t>
            </w:r>
            <w:r w:rsidRPr="008D5315">
              <w:rPr>
                <w:sz w:val="24"/>
                <w:szCs w:val="24"/>
              </w:rPr>
              <w:t>ь</w:t>
            </w:r>
            <w:r w:rsidRPr="008D5315">
              <w:rPr>
                <w:sz w:val="24"/>
                <w:szCs w:val="24"/>
              </w:rPr>
              <w:t>ного найма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5E 5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EC35D1">
            <w:pPr>
              <w:jc w:val="both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8D5315">
              <w:rPr>
                <w:sz w:val="24"/>
                <w:szCs w:val="24"/>
              </w:rPr>
              <w:t>и</w:t>
            </w:r>
            <w:r w:rsidRPr="008D5315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EC35D1">
            <w:pPr>
              <w:jc w:val="center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5E 5 18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EC35D1">
            <w:pPr>
              <w:jc w:val="center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D5315" w:rsidRDefault="00C67348" w:rsidP="00EC35D1">
            <w:pPr>
              <w:jc w:val="right"/>
              <w:rPr>
                <w:sz w:val="24"/>
                <w:szCs w:val="24"/>
              </w:rPr>
            </w:pPr>
            <w:r w:rsidRPr="008D5315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ипотечного жилищного кредит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168079,3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тельство) жилых помещений»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155035,0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Мероприятие «Частичное возмещение расходов на оплату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тельство) жилых помещений отдельным категориям педагогич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Социальные выплаты педагогическим работникам, прожива</w:t>
            </w:r>
            <w:r w:rsidRPr="0054691E">
              <w:rPr>
                <w:sz w:val="24"/>
                <w:szCs w:val="24"/>
              </w:rPr>
              <w:t>ю</w:t>
            </w:r>
            <w:r w:rsidRPr="0054691E">
              <w:rPr>
                <w:sz w:val="24"/>
                <w:szCs w:val="24"/>
              </w:rPr>
              <w:t>щим и работающим в Саратовской области, на частичное во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«Частичное возмещение расходов на оплату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центов по ипотечному займу (кредиту) на приобретение (стро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тельство) жилых помещений работникам бюджетной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10724,3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Социальные выплаты работникам бюджетной сферы на возм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щение расходов на оплату процентов по ипотечному займу (кр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диту) на приобретение (строительство)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10724,3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10618,1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10618,1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89156,3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77418,5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81304,6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ным законом от 12 января 1995 года № 5-ФЗ «О ветеранах», в соответствии с Указом Президента Российской Федерации от 7 мая</w:t>
            </w:r>
            <w:r>
              <w:rPr>
                <w:sz w:val="24"/>
                <w:szCs w:val="24"/>
              </w:rPr>
              <w:t xml:space="preserve"> </w:t>
            </w:r>
            <w:r w:rsidRPr="0054691E">
              <w:rPr>
                <w:sz w:val="24"/>
                <w:szCs w:val="24"/>
              </w:rPr>
              <w:t>2008 года № 714 «Об обеспечении жильем ветеранов Вел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54691E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12323,8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 xml:space="preserve">зом Президента Российской Федерации от 7 мая 2008 года № 714 </w:t>
            </w:r>
            <w:r>
              <w:rPr>
                <w:sz w:val="24"/>
                <w:szCs w:val="24"/>
              </w:rPr>
              <w:t xml:space="preserve">           </w:t>
            </w:r>
            <w:r w:rsidRPr="0054691E">
              <w:rPr>
                <w:sz w:val="24"/>
                <w:szCs w:val="24"/>
              </w:rPr>
              <w:t>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54691E">
              <w:rPr>
                <w:sz w:val="24"/>
                <w:szCs w:val="24"/>
              </w:rPr>
              <w:t>1945 годов»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12323,8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13852,6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12213,4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12323,8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30346,6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30346,6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33560,8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30346,6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«Осуществление полномочий по обеспечению ж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льем отдельных категорий граждан, установленных Федерал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38584,2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38584,2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37440,4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34818,7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38584,2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«Организационное обеспечение реализации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жильем граждан, уволе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с военной службы (службы), и приравненных к ним лиц»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«Повышение качества водоснабжения и в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доотведения»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648932,9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957189,5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523700,4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211021,0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«Чистая вода»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484096,8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Строительство и реконструкция (модернизация) объектов пить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вого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484096,8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392801,0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950212,0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484096,8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«Оздоровление Волги»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39303,6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38306,1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38306,1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Сокращение доли загрязненных сточных вод (в рамках достиж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«Обеспечение устойчивого сокращения н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989604,2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969435,8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мероприятий по переселению граждан из авари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20168,4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«Соде</w:t>
            </w:r>
            <w:r w:rsidRPr="0054691E">
              <w:rPr>
                <w:b/>
                <w:bCs/>
                <w:sz w:val="24"/>
                <w:szCs w:val="24"/>
              </w:rPr>
              <w:t>й</w:t>
            </w:r>
            <w:r w:rsidRPr="0054691E">
              <w:rPr>
                <w:b/>
                <w:bCs/>
                <w:sz w:val="24"/>
                <w:szCs w:val="24"/>
              </w:rPr>
              <w:t>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1119401,4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1124295,4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1124685,4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«Содействие занятости населения и социал</w:t>
            </w:r>
            <w:r w:rsidRPr="0054691E">
              <w:rPr>
                <w:b/>
                <w:bCs/>
                <w:sz w:val="24"/>
                <w:szCs w:val="24"/>
              </w:rPr>
              <w:t>ь</w:t>
            </w:r>
            <w:r w:rsidRPr="0054691E">
              <w:rPr>
                <w:b/>
                <w:bCs/>
                <w:sz w:val="24"/>
                <w:szCs w:val="24"/>
              </w:rPr>
              <w:t>ная поддержка безработных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1102313,9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1106817,9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«Реализация мероприятий активной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литики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66284,7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Финансовая поддержка безработных граждан в рамках реализ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 мероприятий активной политики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38822,9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41121,8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38641,1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активной политики занятости насел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27461,8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25162,9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27461,8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25162,9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25162,9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1772,9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1020868,8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полномочий Российской Федерации по осуществл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1020868,8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1020868,8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19844,1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951700,6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951700,6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49324,1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49324,1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«Оказание государственных услуг орг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низациями дополнительного профессионального образования»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11396,5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1326,0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реезде и безработным гражданам и членам их семей в пересел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«Оказание содействия добровольному пер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селению в Саратовскую область соотечественников, прож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вающих за рубежом»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7860,0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8640,0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«Социальная защита участников подпр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граммы и членов их семей»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мероприятий, предусмотренных региональной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участников  подпрогра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мы жильем»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мероприятий, предусмотренных региональной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граммой переселения, включенной в Государственную програ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му по оказанию содействия добровольному переселению в Ро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сийскую Федерацию соотечественников, проживающих за руб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жом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«Совершенствование социального партне</w:t>
            </w:r>
            <w:r w:rsidRPr="0054691E">
              <w:rPr>
                <w:b/>
                <w:bCs/>
                <w:sz w:val="24"/>
                <w:szCs w:val="24"/>
              </w:rPr>
              <w:t>р</w:t>
            </w:r>
            <w:r w:rsidRPr="0054691E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«Совершенствование социального пар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нерства и коллективно-договорных отношений»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lastRenderedPageBreak/>
              <w:t>Подпрограмма  «Улучшение условий 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2346,2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«Информационное обеспечение и проп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ганда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«Подготовка нормативных правовых а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тов, направленных на осуществление государственной политики в области охраны труда»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«Сопровождение инвалидов молодого возра</w:t>
            </w:r>
            <w:r w:rsidRPr="0054691E">
              <w:rPr>
                <w:b/>
                <w:bCs/>
                <w:sz w:val="24"/>
                <w:szCs w:val="24"/>
              </w:rPr>
              <w:t>с</w:t>
            </w:r>
            <w:r w:rsidRPr="0054691E">
              <w:rPr>
                <w:b/>
                <w:bCs/>
                <w:sz w:val="24"/>
                <w:szCs w:val="24"/>
              </w:rPr>
              <w:t>та при трудоустройстве»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«Возмещение затрат работодателей,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ганизующих мероприятия по содействию в трудоустройстве 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валидов молодого возраста»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Возмещение затрат работодателей, связанных с реализацией 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роприятий по содействию в трудоустройстве незанятых инвал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дов на оборудованные (оснащенные) для них рабочие места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4446,0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«Формирование и обеспечение функци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«Обучение, профессиональная подгото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ка, повышение квалификации специалистов областных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</w:t>
            </w:r>
            <w:r w:rsidRPr="0054691E">
              <w:rPr>
                <w:b/>
                <w:bCs/>
                <w:sz w:val="24"/>
                <w:szCs w:val="24"/>
              </w:rPr>
              <w:t>й</w:t>
            </w:r>
            <w:r w:rsidRPr="0054691E">
              <w:rPr>
                <w:b/>
                <w:bCs/>
                <w:sz w:val="24"/>
                <w:szCs w:val="24"/>
              </w:rPr>
              <w:t>ственной продукции, сырья и продовольствия в Сарато</w:t>
            </w:r>
            <w:r w:rsidRPr="0054691E">
              <w:rPr>
                <w:b/>
                <w:bCs/>
                <w:sz w:val="24"/>
                <w:szCs w:val="24"/>
              </w:rPr>
              <w:t>в</w:t>
            </w:r>
            <w:r w:rsidRPr="0054691E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3886840,3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3843935,4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4184496,6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отраслей агропромышленного комплекса, обеспечивающих ускоренное импортозамещение основных видов сельскохозяйственной продукции, сырья и продовольствия»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1751510,1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1784648,3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1912350,8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«Возмещение части затрат сельскохозяйственным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Возмещение части затрат сельскохозяйственным потребител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ским кооперативам, связанных с предоставлением услуг по ре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лизации сельскохозяйственной продукции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«Проведение противоэпизоотических меропри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«Предотвращение заноса и распространения вир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са африканской чумы свиней на территории Саратовской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плексе»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3638,0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15127,4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части затрат на уплату процентов по инвестицио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ным кредитам (займам) в агропромышленном комплексе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3638,0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3638,0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«Стимулирование развития приоритетных подо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раслей агропромышленного комплекса и развитие малых форм хозяйствования»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399498,8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413794,9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412711,0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закладку и уход за многолетними насаждениями, включая питомники)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143583,3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132263,4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156145,9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143583,3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сельскохозяйственных потребительских кооперативов для развития материально-технической базы)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30337,1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30337,1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30337,1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мышленного комплекса и развитие малых форм хозяйствования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43060,6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43233,3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43060,6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мышленного комплекса и развитие малых форм хозяйствования (возмещение части затрат на обеспечение прироста объема зе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на, использованного на производство продукции глубокой пер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работки)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11651,4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11651,4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Стимулирование развития приоритетных подотраслей агропр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мышленного комплекса и развитие малых форм хозяйствования (грантовая поддержка на развитие семейных ферм и грант «А</w:t>
            </w:r>
            <w:r w:rsidRPr="0054691E">
              <w:rPr>
                <w:sz w:val="24"/>
                <w:szCs w:val="24"/>
              </w:rPr>
              <w:t>г</w:t>
            </w:r>
            <w:r w:rsidRPr="0054691E">
              <w:rPr>
                <w:sz w:val="24"/>
                <w:szCs w:val="24"/>
              </w:rPr>
              <w:t>ропрогресс»)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184078,6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181235,4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184078,6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184078,6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растениеводства и животноводства»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813362,3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835705,4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850791,3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(повышение продуктивности в молочном скотоводстве)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123718,5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123420,6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123718,5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племенного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104365,6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91011,2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104365,6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104365,6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производства и реализации тонкорунной и полутонкорунной шерсти)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зяйственного страхования в области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189036,4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165894,4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174248,4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189036,4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(возмещение части затрат сельскохозяйственных товаропроизводителей на уплату страховой премии, начисленной по договору сельскох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зяйственного страхования в области животноводства)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(поддержка 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дельных подотраслей растениеводства)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289776,3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307800,3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289776,3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товарного маточного поголовья крупного рогатого скота специ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лизированных мясных пород)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92834,8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84269,7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92834,8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92834,8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животноводства (содержание маточного товарного поголовья овец и коз)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44306,9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40168,5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44306,9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44306,9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526130,3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526130,3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526130,3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«Акселерация субъектов 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64371,4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73911,3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97420,4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операции (предоставление грантов «Агростартап» в форме су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сидий)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53015,3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40914,3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41798,0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53015,3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системы поддержки фермеров и развитие сельской 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операции (возмещение части понесенных затрат сельскохозя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ственными потребительскими кооперативами)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41343,9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21008,1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41343,9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Создание системы поддержки фермеров и развитие сельской 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2449,0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15684,1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14115,6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аккредитации ветеринарных лаб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раторий в национальной системе аккредитации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3999,8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поддержка стимулирования увеличения прои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водства масличных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14115,6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14115,6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зяйства и регулирование рынков сельскохозяйственной пр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дукции, сырья и продовольствия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480036,8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473531,7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469531,7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услуг по административно-хозяйствен</w:t>
            </w:r>
            <w:r>
              <w:rPr>
                <w:sz w:val="24"/>
                <w:szCs w:val="24"/>
              </w:rPr>
              <w:t>-</w:t>
            </w:r>
            <w:r w:rsidRPr="0054691E">
              <w:rPr>
                <w:sz w:val="24"/>
                <w:szCs w:val="24"/>
              </w:rPr>
              <w:t>ному и архивному обслуживанию органов исполнительной вл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16594,2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16594,2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16594,2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16594,2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услуг по организации реализации сел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скохозяйственной продукции и информационно-консультационному обеспечению агропромышленного компле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са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38696,2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38696,2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38807,1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38696,2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«Разработка приоритетных научных исследов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«Оказание ветеринарных услуг и проведение 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роприятий по предупреждению и ликвидации болезней живо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ных и их лечению»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392431,3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392431,3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392431,3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392431,3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«Государственная поддержка кадрового потенци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ла агропромышленного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грантов в форме субсидий на организацию де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тельности приютов для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ветеринарных мероприятий в отношении животных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развитие мелиорати</w:t>
            </w:r>
            <w:r w:rsidRPr="0054691E">
              <w:rPr>
                <w:b/>
                <w:bCs/>
                <w:sz w:val="24"/>
                <w:szCs w:val="24"/>
              </w:rPr>
              <w:t>в</w:t>
            </w:r>
            <w:r w:rsidRPr="0054691E">
              <w:rPr>
                <w:b/>
                <w:bCs/>
                <w:sz w:val="24"/>
                <w:szCs w:val="24"/>
              </w:rPr>
              <w:t>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1655293,4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1585755,4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1802614,1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«Проведение гидромелиоративных, культуртехн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ческих, агролесомелиоративных и фитомелиоративных мер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приятий, а также мероприятий в области известкования кислых почв на пашне»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737683,1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гидромелиоративных, культуртехнических, агрол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сомелиоративных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737683,1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1034432,7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722820,2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737683,1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Подготовка проектов межевания земельных участков и на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ведение кадастровых работ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7009,6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«Экспорт продукции агр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промышленного комплекса»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1057921,4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в области мелиорации земель сельск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1057921,4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613851,1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855925,6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1057921,4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27412045,3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24161445,6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24251776,5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ние здорового образа жизни»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26583459,5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23416160,7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23497199,3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«Организация оказания и обеспечения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ской помощи населению медицинскими организациями в рамках территориальной программы государственных гарантий бе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платного оказания гражданам медицинской помощи в Сарато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15923023,0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16070352,0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16582360,0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3932370,9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3486653,5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3889615,7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3932370,9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488716,6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страховых взносов на обязательное медицинское страх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вание неработающего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12139985,8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11220016,4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11671046,4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12139985,8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95187,8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95187,8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Мероприятия, направленные на ликвидацию последствий ра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пространения коронавирусной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хранения, транспортировки, уничтожения наркот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ческих средств, психотропных веществ и прекурсоров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Укрепление материально-технической базы медицинских орг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транспортировки пациентов, страдающих хронич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ской почечной недостаточностью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65207,5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65207,5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Оказание медицинской помощи не застрахованным по обяз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тельному медицинскому страхованию гражданам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57888,8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39598,6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57888,8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39598,6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тельному медицинскому страхованию, в том числе с заболеван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99868,1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оплаты труда медицинских работн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ков, оказывающих консультативную медицинскую помощь с применением телемедицинских технологий гражданам с по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твержденным диагнозом новой коронавирусной инфекции COVID-19, а также с признаками или подтвержденным диагн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зом внебольничной пневмонии, острой респираторной вирусной инфекции, гриппа, получающим медицинскую помощь в амб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латорных условиях (на дому)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70081,0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70081,0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енную службу, против менингококковой инфекции, пневмоко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ковой инфекции, ветряной оспы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15750,0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51782,7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51782,7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51782,7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 xml:space="preserve">Приобретение иммунобиологических лекарственных препаратов для проведения иммунизации лиц из группы риска (лиц старше </w:t>
            </w:r>
            <w:r>
              <w:rPr>
                <w:sz w:val="24"/>
                <w:szCs w:val="24"/>
              </w:rPr>
              <w:t xml:space="preserve">            </w:t>
            </w:r>
            <w:r w:rsidRPr="0054691E">
              <w:rPr>
                <w:sz w:val="24"/>
                <w:szCs w:val="24"/>
              </w:rPr>
              <w:t>60 лет, страдающих хроническими заболеваниями легких)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тив пневмококковой инфекции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домственными органам исполнительной власти субъектов Ро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сийской Федерации, органам местного самоуправления, гражд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нам Украины и лицам без гражданства медицинской помощи, а также затрат по проведению указанным лицам профилактич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ских прививок, включенных в календарь профилактических 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вивок по эпидемическим показаниям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«Профилактика ВИЧ-инфекции, вирусных гепат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28636,5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«Профилактика развития наркотической завис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мости»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расходных материалов для проведения предвар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тельного химико-токсикологического исследования биологич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ской жидкости обучающихся лиц на наличие наркотических 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ществ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ганизма человека на наличие наркотических средств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44598,9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44606,5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44614,4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расходных материалов для неонатального скр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нинга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расходных материалов для пренатальной диагн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специализированных лечебных продуктов пит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для детей с наследственными болезнями обмена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19104,4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19096,5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19104,4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ской помощи матерям 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Сбор, обработка, хранение и предоставление информации, обе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печивающей оценку деятельности системы здравоохранения и здоровья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9969,2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ской помощи больным туберкулезом»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47871,4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47871,4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32557,0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32557,0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32557,0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предупреждению и борьбе с соц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ально значимыми инфекционными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15314,4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15314,4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15314,4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ской помощи лицам, инфицированным вирусом иммунодефиц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та человека, в том числе в сочетании с вирусами гепатитов В и С»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45304,0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45304,0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диагностических средств для проведения ко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троля лабораторных показателей качества лечения ВИЧ-инфицированных пациентов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39463,0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39463,0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39463,0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лекарственных препаратов для лечения лиц, 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фицированных вирусом иммунодефицита человека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лекарственных препаратов для лечения лиц де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ского населения, страдающих хроническими вирусными гепат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патитами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Мероприятие «Совершенствование системы оказания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ской помощи больным с инфекциями, передаваемыми половым путем»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ской помощи больным с психическими и наркологическими ра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стройствами»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лекарственных препаратов для амбулаторного 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чения больных, страдающих психическими и наркологическими расстройствами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оказания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ской помощи пострадавшим при дорожно-транспортных прои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шествиях»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оказания высок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технологичной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Оказание гражданам Российской Федерации высокотехнологи</w:t>
            </w:r>
            <w:r w:rsidRPr="0054691E">
              <w:rPr>
                <w:sz w:val="24"/>
                <w:szCs w:val="24"/>
              </w:rPr>
              <w:t>ч</w:t>
            </w:r>
            <w:r w:rsidRPr="0054691E">
              <w:rPr>
                <w:sz w:val="24"/>
                <w:szCs w:val="24"/>
              </w:rPr>
              <w:t>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129262,9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«Организация медицинской деятельности, связа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ной с донорством органов человека»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13239,5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13264,9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13291,3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Мероприятие «Совершенствование службы крови»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40687,3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41404,5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42121,7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35626,8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37061,2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5060,5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5060,5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оказания палли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тивной медицинской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97169,3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леваниями и состояниями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96169,3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96169,3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91360,9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2167182,1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1989423,6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1972732,9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926330,4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928330,4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926330,4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926330,4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164118,5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164118,5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164118,5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Осуществление организационных мероприятий по обеспечению больных лекарственными препаратами и медицинскими издел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ями в соответствии с Законом Саратовской области от 2 декабря</w:t>
            </w:r>
            <w:r>
              <w:rPr>
                <w:sz w:val="24"/>
                <w:szCs w:val="24"/>
              </w:rPr>
              <w:t xml:space="preserve">                      </w:t>
            </w:r>
            <w:r w:rsidRPr="0054691E">
              <w:rPr>
                <w:sz w:val="24"/>
                <w:szCs w:val="24"/>
              </w:rPr>
              <w:t xml:space="preserve"> 1999 года № 60-ЗСО «О лекарственном обеспечении населения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63624,6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63545,3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63624,6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сахароснижающих лекарственных средств: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временных препаратов инсулина и таблетированных сахаросн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жающих препаратов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279294,9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405360,8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323247,3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279294,9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средств введения инсулина: инсулиновых шпр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цев, игл к шприц-ручкам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средств самоконтроля: тест-полосок для глюк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метра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120967,8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120967,8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116129,1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116129,1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4838,7 </w:t>
            </w:r>
          </w:p>
        </w:tc>
      </w:tr>
      <w:tr w:rsidR="00C67348" w:rsidRPr="004C0E8E" w:rsidTr="00EC35D1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расходов на организационные мер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приятия, связанные с обеспечением лиц лекарственными преп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ратами, предназначенными для лечения больных гемофилией, муковисцидозом, гипофизарным нанизмом, болезнью Гоше, зл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 xml:space="preserve">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</w:t>
            </w:r>
            <w:r w:rsidRPr="0054691E">
              <w:rPr>
                <w:sz w:val="24"/>
                <w:szCs w:val="24"/>
              </w:rPr>
              <w:lastRenderedPageBreak/>
              <w:t>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Pr="0054691E" w:rsidRDefault="00C67348" w:rsidP="00EC35D1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67348" w:rsidRPr="0054691E" w:rsidRDefault="00C67348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EC35D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скими изделиями по рецептам на медицинские изделия, а также специализированными продуктами лечебного питания для 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тей-инвалидов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343966,5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355989,4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368493,2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330207,8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341749,8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353753,5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14239,6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14739,7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мероприятий по приобретению лека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препаратов для лечения пациентов с новой коронав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русной инфекцией (COVID-19), получающих медицинскую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мощь в амбулаторных условиях, за счет средств резервного фо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да Правительства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55706,8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330683,2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330631,1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330631,1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47735,9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47735,9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47735,9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Оздоровление детей в детских санаториях и санаторных оздор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вительных лагерях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281503,9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282895,2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282895,2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280923,7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282315,0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282315,0 </w:t>
            </w:r>
          </w:p>
        </w:tc>
      </w:tr>
      <w:tr w:rsidR="00C67348" w:rsidRPr="004C0E8E" w:rsidTr="00EC35D1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Компенсация стоимости путевки и проезда к месту лечения (о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lastRenderedPageBreak/>
              <w:t>тей, оставшихся без попечения родителей, в случае самосто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тельного приобретения путевок и оплаты проезда к месту леч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(отдыха) и обратно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jc w:val="center"/>
              <w:rPr>
                <w:spacing w:val="-6"/>
                <w:sz w:val="24"/>
                <w:szCs w:val="24"/>
              </w:rPr>
            </w:pPr>
          </w:p>
          <w:p w:rsidR="00EC35D1" w:rsidRDefault="00EC35D1" w:rsidP="00EC35D1">
            <w:pPr>
              <w:jc w:val="center"/>
              <w:rPr>
                <w:spacing w:val="-6"/>
                <w:sz w:val="24"/>
                <w:szCs w:val="24"/>
              </w:rPr>
            </w:pPr>
          </w:p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</w:tcPr>
          <w:p w:rsidR="00EC35D1" w:rsidRDefault="00EC35D1" w:rsidP="00EC35D1">
            <w:pPr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jc w:val="right"/>
              <w:rPr>
                <w:sz w:val="24"/>
                <w:szCs w:val="24"/>
              </w:rPr>
            </w:pPr>
          </w:p>
          <w:p w:rsidR="00EC35D1" w:rsidRDefault="00EC35D1" w:rsidP="00EC35D1">
            <w:pPr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граждан, не имеющих инвалидн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сти, медицинскими изделиями: ортопедической обувью, слух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выми аппаратами, протезами молочной железы»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Льготное обеспечение граждан, не имеющих инвалидности,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тезами молочной железы, лифами для фиксации протезов 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лочной железы, ортопедической обувью, слуховыми аппаратами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7757,5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«Строительство, реконструкция объектов кап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тального строительства, приобретение объектов недвижимого имущества»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1427276,3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Строительст</w:t>
            </w:r>
            <w:r>
              <w:rPr>
                <w:sz w:val="24"/>
                <w:szCs w:val="24"/>
              </w:rPr>
              <w:t>во поликлиники на 500 мест в п.</w:t>
            </w:r>
            <w:r w:rsidRPr="0054691E">
              <w:rPr>
                <w:sz w:val="24"/>
                <w:szCs w:val="24"/>
              </w:rPr>
              <w:t>Юбилейный в Волж</w:t>
            </w:r>
            <w:r>
              <w:rPr>
                <w:sz w:val="24"/>
                <w:szCs w:val="24"/>
              </w:rPr>
              <w:t>ском районе г.</w:t>
            </w:r>
            <w:r w:rsidRPr="0054691E">
              <w:rPr>
                <w:sz w:val="24"/>
                <w:szCs w:val="24"/>
              </w:rPr>
              <w:t>Саратова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285051,5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ском районе города Саратова (1-ый этап – поликлиника на 500 посещений в смену)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Строительство поликлиники в микрорайоне «Звезда» в Киро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Областной клинический противотуберкулезный диспансер на</w:t>
            </w:r>
            <w:r>
              <w:rPr>
                <w:sz w:val="24"/>
                <w:szCs w:val="24"/>
              </w:rPr>
              <w:t xml:space="preserve">             </w:t>
            </w:r>
            <w:r w:rsidRPr="0054691E">
              <w:rPr>
                <w:sz w:val="24"/>
                <w:szCs w:val="24"/>
              </w:rPr>
              <w:t xml:space="preserve"> 453 круглосуточные койки, 50 мест дневного пребывания, 10 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2632,1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Софинансирование капитальных вложений в объекты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ственной собственности субъектов Российской Федерации (О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 xml:space="preserve">ластной клинический противотуберкулезный диспансер на </w:t>
            </w:r>
            <w:r>
              <w:rPr>
                <w:sz w:val="24"/>
                <w:szCs w:val="24"/>
              </w:rPr>
              <w:t xml:space="preserve">             </w:t>
            </w:r>
            <w:r w:rsidRPr="0054691E">
              <w:rPr>
                <w:sz w:val="24"/>
                <w:szCs w:val="24"/>
              </w:rPr>
              <w:t>453 круглосуточные койки, 50 мест дневного пребывания, 10 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1123595,5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«Организация оказания медицинской помощи 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Областная инфекционная больница на 400 ко</w:t>
            </w:r>
            <w:r>
              <w:rPr>
                <w:sz w:val="24"/>
                <w:szCs w:val="24"/>
              </w:rPr>
              <w:t>ек, расположенная по адресу: г.</w:t>
            </w:r>
            <w:r w:rsidRPr="0054691E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закупки авиационных работ в целях оказания 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дицинской помощи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112432,3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«Борьба с сердечно-сосудистыми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639317,8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466050,7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614788,8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367273,5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204535,4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367273,5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376602,5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профилактики развития сердечно-сосудистых заб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леваний и сердечно-сосудистых осложнений у пациентов выс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кого риска, находящихся на диспансерном наблюдении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247515,3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247515,3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237614,7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237614,7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9900,6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9900,6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«Борьба с онкологическими заболеваниями»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2843288,1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88282,8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Переоснащение медицинских организаций, оказывающих мед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цинскую помощь больным с онкологическими заболеваниями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88282,8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434355,5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112950,1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88282,8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Новоe строительство и реконструкция (государственное учр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ждение здравоохранения «Областной клинический онкологич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щений в смену. Город Саратов, ул.Шехурдина)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2408932,6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«Развитие детского здрав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охранения, включая создание современной инфраструктуры ок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зания медицинской помощи детям»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Новое строительство или реконструкция детских больниц (ко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пусов) (реконструкция о</w:t>
            </w:r>
            <w:r>
              <w:rPr>
                <w:sz w:val="24"/>
                <w:szCs w:val="24"/>
              </w:rPr>
              <w:t>бъекта по адресу: г.Саратов, ул.</w:t>
            </w:r>
            <w:r w:rsidRPr="0054691E">
              <w:rPr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440580,0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541160,0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2103197,8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2092748,3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2092748,3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региональных программ модернизации первичного звена здравоохранения (оснащение и переоснащение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ских организаций оборудованием)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603287,0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672260,2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799402,8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603287,0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мого имущества медицинских организаций)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132416,9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159992,4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54617,8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132416,9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бильным транспортом для доставки пациентов в медицинские организации, доставки медицинских работников до места ж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тельства пациентов, а также для перевозки биологических мат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дульных конструкций врачебных амбулаторий, центров (отдел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ний) общей врачебной практики (семейной медицины), фель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шерско-акушерских пунктов, фельдшерских здравпунктов)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308300,0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конструкция здания женской консультации под размещение 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 xml:space="preserve">фекционного отделения по </w:t>
            </w:r>
            <w:r>
              <w:rPr>
                <w:sz w:val="24"/>
                <w:szCs w:val="24"/>
              </w:rPr>
              <w:t>адресу: Саратовская область, г.Красноармейск, ул.</w:t>
            </w:r>
            <w:r w:rsidRPr="0054691E">
              <w:rPr>
                <w:sz w:val="24"/>
                <w:szCs w:val="24"/>
              </w:rPr>
              <w:t>Кузнечная, д.5, строение 1)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«Базарно-Карабулакская РБ»</w:t>
            </w:r>
            <w:r>
              <w:rPr>
                <w:sz w:val="24"/>
                <w:szCs w:val="24"/>
              </w:rPr>
              <w:t xml:space="preserve"> строительство поликл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ники р.п.</w:t>
            </w:r>
            <w:r w:rsidRPr="0054691E">
              <w:rPr>
                <w:sz w:val="24"/>
                <w:szCs w:val="24"/>
              </w:rPr>
              <w:t>Базарный Карабулак)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152438,1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375765,3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ники по адресу: Саратовская область, г. Красноармейск, 5-й микрорайон, д.40)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274983,2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75016,8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201563,4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97549,4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201563,4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305364,8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222838,7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305364,8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95756,7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95756,7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пуса)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73206,9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73206,9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расходных обязательств субъектов Росси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360895,1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360895,1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146207,5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146207,5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146207,5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ГУЗ СО «Базарно-Карабулакская РБ» строительство поликлин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ки р.п. Базарный Карабулак (в рамках достижения соответств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ГУЗ СО «Красноармейская РБ» «Реконструкция здания пол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 xml:space="preserve">клиники по </w:t>
            </w:r>
            <w:r>
              <w:rPr>
                <w:sz w:val="24"/>
                <w:szCs w:val="24"/>
              </w:rPr>
              <w:t>адресу: Саратовская область, г.</w:t>
            </w:r>
            <w:r w:rsidRPr="0054691E">
              <w:rPr>
                <w:sz w:val="24"/>
                <w:szCs w:val="24"/>
              </w:rPr>
              <w:t>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ГУЗ СО «Питерская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Государственное учреждение здравоохранения Саратовской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 «Саратовская районная больница» строительство пол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клиники (в рамках достижения соответствующих задач фед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«Старшее поколение»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живающих в организациях социального обслуживания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«Укрепление общественного здоровья»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32752,6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Оказание услуг по профилактике заболеваний социально орие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тированными некоммерческими организациями (в рамках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7722,2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25020,6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24994,9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25020,6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lastRenderedPageBreak/>
              <w:t>Подпрограмма «Развитие кадровых ресурсов в здравоохр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нении»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325741,7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322866,9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320958,4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ственных министерству здравоохранения области, и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ских работников»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115962,8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116866,9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117085,1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15209,3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14058,6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14991,1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15209,3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сиональных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22375,8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22375,8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Единовременные компенсационные выплаты медицинским 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ботникам (врачам, фельдшерам, а также акушеркам и медици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ским сестрам фельдшерских и фельдшерско-акушерских пун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тов), прибывшим (переехавшим) на работу в сельские населе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ные пункты, либо рабочие поселки, либо поселки городского т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па, либо города с населением до 50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«Реализация основных профессиональных образ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202289,9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203873,3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203873,3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182916,0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201687,6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203873,3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Расходные обязательства, связанные с повышением оплаты тр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да отдельным категориям работников бюджетной сферы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Оснащение и укрепление материально-технической базы подв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домственных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11104,0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7489,0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4312,4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2271,4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502844,1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422418,0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433618,8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«Реализация функций министерства здравоохран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132863,6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138904,4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140255,7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129735,5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135776,3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137127,6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102368,3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108146,7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109225,7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27360,6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27623,0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27895,3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«Проведение обследований имущественного ко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плекса государственных учреждений, подведомственных мин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стерству здравоохранения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«Статистическое наблюдение в сфере здравоохр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7891,1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Медицинская статистика, создание и внедрение информацио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7891,1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7876,7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7891,1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«Создание единого цифров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361918,0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275437,2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285272,3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региональных проектов «Создание единого цифр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вого контура в здравоохранении на основе единой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ной информационной системы здравоохранения (ЕГИСЗ)»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107152,3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138766,8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97317,2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107152,3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единого цифрового контура в здравоохранении на 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нове единой государственной информационной системы здрав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охранения (ЕГИСЗ) (в рамках достижения соответствующих 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223151,2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178120,0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13890560,9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14983164,8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16065031,4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500775,8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301332,8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62946,8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Возмещение недополученных доходов в связи с оказанием услуг по перевозке пассажиров и багажа внутренним водным тран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портом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62946,8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58650,3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61327,7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62946,8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перевозок пассажиров автомобил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ронавирусной инфекции, при осуществлении регулярных пер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6914,2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перевозок пассажиров железнод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рожным транспортом»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24172,4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недополученных  доходов, возникающих от прим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нения регулируемых тарифов на пассажирские перевозки, 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ществляемые железнодорожным транспортом в пригородном сообщении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24172,4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137920,2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43568,2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24172,4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организации транспортного обсл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живания населения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16355,5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16981,8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17421,8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15450,5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16516,8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10176,5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10560,7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10956,9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5264,1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5307,9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«Модернизация и техническое обеспечение фун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ционирования информационно-технологической инфраструкт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ры министерства транспорта и дорожного хозяйства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«Обновление наземного электрического транспо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та для обеспечения организации транспортного обслуживания населения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119485,2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Обновление наземного общественного пассажирского транспо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119485,2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142426,7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119485,2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119485,2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73506,6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73506,6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47208,9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59169,9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73506,6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13140152,4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14455597,7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15448315,7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дарственной собственности области,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строительства и реко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струкции на автомобильных дорогах общего пользования реги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нального и межмуниципального значения и искусственных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оружений на них, находящихся в государственной собственн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 области,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EC35D1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64020,7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«Капитальный ремонт, ремонт и содержание авт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мобильных дорог общего пользования регионального и межм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ниципального значения, мостов и иных искусственных сооруж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ний на них, находящихся в государственной собственности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ласти,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3306505,3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4130462,0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3306505,3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4130462,0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3306505,3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4015574,2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4130462,0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организации использования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143363,4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276626,2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279990,0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116813,4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123440,0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85927,5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89105,8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92382,0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30675,9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30760,4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30848,0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156550,0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нального или межмуниципального значения, за счет средств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1634,1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«Приведение в нормативное состояние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бильных дорог общего пользования регионального и межмун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ципального значения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Финансирование дорожной деятельности в отношении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ниципального,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809035,8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«Осуществление дорожной деятельности в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шении автомобильных дорог общего пользования местного зн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бильных дорог общего пользования местного значения в гран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цах населенных пунктов сельских поселений за счет средств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1477908,0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«Региональная и местная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рожная сеть»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7091312,3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9016853,9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10691990,2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154966,4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Развитие инфраструктуры дорожного хозяйства (реконструкция моста через р.Терешка на км 19+985 автоподъезда к с.Елшанка </w:t>
            </w:r>
            <w:r>
              <w:rPr>
                <w:sz w:val="24"/>
                <w:szCs w:val="24"/>
              </w:rPr>
              <w:t>–</w:t>
            </w:r>
            <w:r w:rsidRPr="0054691E">
              <w:rPr>
                <w:sz w:val="24"/>
                <w:szCs w:val="24"/>
              </w:rPr>
              <w:t xml:space="preserve">с.Поповка </w:t>
            </w:r>
            <w:r>
              <w:rPr>
                <w:sz w:val="24"/>
                <w:szCs w:val="24"/>
              </w:rPr>
              <w:t xml:space="preserve">– </w:t>
            </w:r>
            <w:r w:rsidRPr="0054691E">
              <w:rPr>
                <w:sz w:val="24"/>
                <w:szCs w:val="24"/>
              </w:rPr>
              <w:t>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– </w:t>
            </w:r>
            <w:r w:rsidRPr="0054691E">
              <w:rPr>
                <w:sz w:val="24"/>
                <w:szCs w:val="24"/>
              </w:rPr>
              <w:t>Саратов</w:t>
            </w:r>
            <w:r>
              <w:rPr>
                <w:sz w:val="24"/>
                <w:szCs w:val="24"/>
              </w:rPr>
              <w:t xml:space="preserve"> – </w:t>
            </w:r>
            <w:r w:rsidRPr="0054691E">
              <w:rPr>
                <w:sz w:val="24"/>
                <w:szCs w:val="24"/>
              </w:rPr>
              <w:t>Волгоград» в Хвалынском районе С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ратовской области)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80117,7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Развитие инфраструктуры дорожного хозяйства (строительство автодорожного путепровода г.п.Татищево 816 км ПК 10 перег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 xml:space="preserve">на Татищево </w:t>
            </w:r>
            <w:r>
              <w:rPr>
                <w:sz w:val="24"/>
                <w:szCs w:val="24"/>
              </w:rPr>
              <w:t xml:space="preserve">– </w:t>
            </w:r>
            <w:r w:rsidRPr="0054691E">
              <w:rPr>
                <w:sz w:val="24"/>
                <w:szCs w:val="24"/>
              </w:rPr>
              <w:t>Курдюм)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167716,9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5041422,5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1689555,5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3446221,2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5041422,5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бильных дорог общего пользования регионального или межм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ниципального значения за счет средств областного дорожного фонда (в рамках достижения соответствующих задач федерал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4350567,7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3738681,4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4270632,7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4350567,7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>
              <w:rPr>
                <w:sz w:val="24"/>
                <w:szCs w:val="24"/>
              </w:rPr>
              <w:t xml:space="preserve">– </w:t>
            </w:r>
            <w:r w:rsidRPr="0054691E">
              <w:rPr>
                <w:sz w:val="24"/>
                <w:szCs w:val="24"/>
              </w:rPr>
              <w:t>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214274,4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ской агломерации в границах городских округов области в ра</w:t>
            </w:r>
            <w:r w:rsidRPr="0054691E">
              <w:rPr>
                <w:sz w:val="24"/>
                <w:szCs w:val="24"/>
              </w:rPr>
              <w:t>м</w:t>
            </w:r>
            <w:r w:rsidRPr="0054691E">
              <w:rPr>
                <w:sz w:val="24"/>
                <w:szCs w:val="24"/>
              </w:rPr>
              <w:t>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746000,0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дорожной деятельности в отношении автом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бильных дорог общего пользования местного значения Сарато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ской агломерации в границах городских поселений области в рамках достижения соответствующих задач национального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екта «Безопасные качественные дороги» за счет средств облас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«Общесистемные меры ра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вития дорожного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275873,5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Внедрение интеллектуальных транспортных систем, предусма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230483,2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197630,1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225873,5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230483,2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Внедрение автоматизированных технологий организации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рожного движения и контроля за соблюдением правил дорожн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движения (в рамках достижения соответствующих задач ф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дерального проекта)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45390,3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45390,3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«Повышение безопасности дорожного движ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124104,6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226234,3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228430,1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98547,1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200676,8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202872,6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64565,9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66643,4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56424,3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60451,1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6126,8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6158,9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6192,3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Организация мероприятий по рассылке и доставке постановл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мероприятий по содержанию, ремонту и технич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скому обслуживанию автоматической системы фотовидеофикс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 нарушений правил дорожного движения, обновление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граммного обеспечения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54107,2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53988,9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54107,2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«Комплексное развитие автоматизированных с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стем фиксации нарушений правил дорожного движения на те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ритории Саратовской области за счет средств областного доро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Приобретение автоматизированных комплексов фотовидеофи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сации нарушений правил дорожного движения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ind w:left="-108" w:right="-108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125528,1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86952,8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«Перевод автомобильного транспорта на газом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торное топливо»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14952,8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14952,8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14952,8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«Реализация мероприятий по развитию рынка г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Развитие заправочной инфраструктуры компримированного природного газа (возмещение части затрат по строительству </w:t>
            </w:r>
            <w:r w:rsidRPr="0054691E">
              <w:rPr>
                <w:sz w:val="24"/>
                <w:szCs w:val="24"/>
              </w:rPr>
              <w:lastRenderedPageBreak/>
              <w:t>объектов заправки транспортных средств природным газом)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«Инфо</w:t>
            </w:r>
            <w:r w:rsidRPr="0054691E">
              <w:rPr>
                <w:b/>
                <w:bCs/>
                <w:sz w:val="24"/>
                <w:szCs w:val="24"/>
              </w:rPr>
              <w:t>р</w:t>
            </w:r>
            <w:r w:rsidRPr="0054691E">
              <w:rPr>
                <w:b/>
                <w:bCs/>
                <w:sz w:val="24"/>
                <w:szCs w:val="24"/>
              </w:rPr>
              <w:t>мационное общество»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169027,8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236826,6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751965,3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«Формирование электронного правител</w:t>
            </w:r>
            <w:r w:rsidRPr="0054691E">
              <w:rPr>
                <w:b/>
                <w:bCs/>
                <w:sz w:val="24"/>
                <w:szCs w:val="24"/>
              </w:rPr>
              <w:t>ь</w:t>
            </w:r>
            <w:r w:rsidRPr="0054691E">
              <w:rPr>
                <w:b/>
                <w:bCs/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32946,1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181637,5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696776,2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«Перевод государственных и 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пальных услуг в электронный вид и их модернизация в целях повышения эффективности государственного управления, вза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модействия гражданского общества и бизнеса с органами гос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9395,0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«Оптимизация электронных форм зая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мы  многофункциональных центров»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23551,1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663830,1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Формирование ИТ-инфраструктуры в государственных (мун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ципальных) образовательных организациях, реализующих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663830,1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148691,4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663830,1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товской области, государственных органов Саратовской о</w:t>
            </w:r>
            <w:r w:rsidRPr="0054691E">
              <w:rPr>
                <w:b/>
                <w:bCs/>
                <w:sz w:val="24"/>
                <w:szCs w:val="24"/>
              </w:rPr>
              <w:t>б</w:t>
            </w:r>
            <w:r w:rsidRPr="0054691E">
              <w:rPr>
                <w:b/>
                <w:bCs/>
                <w:sz w:val="24"/>
                <w:szCs w:val="24"/>
              </w:rPr>
              <w:t>ласти за счет использования информационно-</w:t>
            </w:r>
            <w:r w:rsidRPr="0054691E">
              <w:rPr>
                <w:b/>
                <w:bCs/>
                <w:sz w:val="24"/>
                <w:szCs w:val="24"/>
              </w:rPr>
              <w:lastRenderedPageBreak/>
              <w:t>коммуникационных технологий»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lastRenderedPageBreak/>
              <w:t>5И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136081,7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55189,1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«Формирование и обеспечение функци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нирования информационно-технологической инфраструктуры органов власти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15633,9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15633,9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17208,3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15633,9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15633,9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«Сопровождение ведомственных инфо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мационных систем»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мероприятий по технич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ской защите информации, составляющей государственную та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ну, и информации ограниченного доступа, не составляющей го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ударственную тайну»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4759,8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и обеспечение функционир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вания центра управления регионом»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5И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«Внедрение информационных технол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гий в деятельность органа внешнего государственного финанс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вого контроля»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«Информационная инфр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структура»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95381,7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17273,5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10606,3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на участках мировых судей формирования и фун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ционирования необходимой информационно-технологической и телекоммуникационной инфраструктуры для организации 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део-конференц-связи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17273,5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84775,4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17273,5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17273,5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</w:t>
            </w:r>
            <w:r w:rsidRPr="0054691E">
              <w:rPr>
                <w:b/>
                <w:bCs/>
                <w:sz w:val="24"/>
                <w:szCs w:val="24"/>
              </w:rPr>
              <w:t>с</w:t>
            </w:r>
            <w:r w:rsidRPr="0054691E">
              <w:rPr>
                <w:b/>
                <w:bCs/>
                <w:sz w:val="24"/>
                <w:szCs w:val="24"/>
              </w:rPr>
              <w:t>пользование природных ресурсов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905473,7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714527,8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328843,9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«Охрана окружающей среды, защита пр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родных комплексов, объектов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93882,0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69662,7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44705,5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ную книгу Саратовской области)»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«Издание ежегодного доклада «О сост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lastRenderedPageBreak/>
              <w:t>янии и об охране окружающей среды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62 1 02 00000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собственности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сти, а также водных объектов или их частей, находящихся в ф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деральной собственности и расположенных на территории Сар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31798,4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водных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31798,4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29767,6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31882,5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31798,4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экоаналитического ко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троля за источниками антропогенного воздействия»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«Защита природных комплексов, объе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тов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11743,2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11743,2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39291,4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11743,2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11743,2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торий регионального значения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 «Мониторинг окружающей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«Благоустройство родников особо охр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няемых природных территорий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«Экологическое образование, просвещ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 и развитие экологического движения»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«Сохранение уникальных водных объектов»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24873,1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529629,7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376133,7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«Берегоукрепление участка Волгогра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ского водохранилища от ул.Малыковская до ул.Комсомольская г.Вольска (реконструкция)»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ского водохранилища от ул.Малыковская до ул.Комсомольская г.Вольска» (реконструкция))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141687,5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«Берегоукрепление Волгоградского в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lastRenderedPageBreak/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62 2 40 40180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11808,6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«Предоставление субсидии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ственному унитарному предприятию Саратовской области «О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ластная инженерная защита»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Софинансирование капитальных вложений в объекты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ственной (муниципальной) собственности субъектов Российской Федерации и (или) софинансирование мероприятий, не относ</w:t>
            </w:r>
            <w:r w:rsidRPr="0054691E">
              <w:rPr>
                <w:sz w:val="24"/>
                <w:szCs w:val="24"/>
              </w:rPr>
              <w:t>я</w:t>
            </w:r>
            <w:r w:rsidRPr="0054691E">
              <w:rPr>
                <w:sz w:val="24"/>
                <w:szCs w:val="24"/>
              </w:rPr>
              <w:t>щихся к капитальным вложениям в объекты государственной (муниципальной) собственности субъектов Российской Федер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375533,6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375533,7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276664,5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263461,2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278294,9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56370,8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56370,8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57104,9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56344,1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56370,8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лиц, осуществляющих ф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деральный государственный лесной и пожарный надзор, лес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патрульной техникой, специальными средствами и форменным обмундированием»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5251,2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4722,3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19927,8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выращивания посадочного материала древесно-кустарниковых пород для целей лесовосст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lastRenderedPageBreak/>
              <w:t>новления»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62 3 06 00000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ваний в лесах на землях лесного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6768,6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6768,6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6768,6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6768,6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работы школьных лесн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честв»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«Проектирование лесохозяйственных мероприятий и организация использования лесов на землях ле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ного фонда»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3078,9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«Совершенствование и разработка док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ментов лесного планирования»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ного профессионального образования кадрами лесного хозя</w:t>
            </w:r>
            <w:r w:rsidRPr="0054691E">
              <w:rPr>
                <w:sz w:val="24"/>
                <w:szCs w:val="24"/>
              </w:rPr>
              <w:t>й</w:t>
            </w:r>
            <w:r w:rsidRPr="0054691E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62 3 13 51290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«Информатизация лесного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«Уход за лесами на землях лесного фо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41169,2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37468,5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39644,6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41169,2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34680,8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35994,5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37369,2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3650,1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77818,8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отдельных полномочий в области лесных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72837,2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75272,0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77818,8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63951,7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66383,6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68884,6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8880,5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8929,2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мер пожарной безопа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lastRenderedPageBreak/>
              <w:t>ности и тушение лесных пожаров»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62 3 19 00000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 xml:space="preserve">Осуществление мер пожарной безопасности и тушение лесных пожаров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52886,0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«Сохранение лесов»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21440,5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32705,0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13880,7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14212,2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13907,8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13880,7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Формирование запаса лесных семян для лесовосстановления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179,9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179,9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Оснащение специализированных учреждений органов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ственной власти субъектов Российской Федерации лесопожа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ной техникой и оборудованием для проведения комплекса мер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приятий по охране лесов от пожаров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18644,4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7803,5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18644,4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«Совершенствование системы обращения с отходами производства и потребления на территории Сар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5297,5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5243,5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«Актуализация территориальной схемы в области обращения с отходами, в том числе с твердыми комм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нальными отходами, в Саратовской области, включая разработку электронной модели территориальной схемы обращения с отх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5243,5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5243,5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5270,2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5243,5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62 4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Саратовской области «Пов</w:t>
            </w:r>
            <w:r w:rsidRPr="0054691E">
              <w:rPr>
                <w:b/>
                <w:bCs/>
                <w:sz w:val="24"/>
                <w:szCs w:val="24"/>
              </w:rPr>
              <w:t>ы</w:t>
            </w:r>
            <w:r w:rsidRPr="0054691E">
              <w:rPr>
                <w:b/>
                <w:bCs/>
                <w:sz w:val="24"/>
                <w:szCs w:val="24"/>
              </w:rPr>
              <w:t>шение энергоэффективности и энергосбережения в Сарато</w:t>
            </w:r>
            <w:r w:rsidRPr="0054691E">
              <w:rPr>
                <w:b/>
                <w:bCs/>
                <w:sz w:val="24"/>
                <w:szCs w:val="24"/>
              </w:rPr>
              <w:t>в</w:t>
            </w:r>
            <w:r w:rsidRPr="0054691E">
              <w:rPr>
                <w:b/>
                <w:bCs/>
                <w:sz w:val="24"/>
                <w:szCs w:val="24"/>
              </w:rPr>
              <w:t>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113161,6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«Энергосбережение и повышение энергоэ</w:t>
            </w:r>
            <w:r w:rsidRPr="0054691E">
              <w:rPr>
                <w:b/>
                <w:bCs/>
                <w:sz w:val="24"/>
                <w:szCs w:val="24"/>
              </w:rPr>
              <w:t>ф</w:t>
            </w:r>
            <w:r w:rsidRPr="0054691E">
              <w:rPr>
                <w:b/>
                <w:bCs/>
                <w:sz w:val="24"/>
                <w:szCs w:val="24"/>
              </w:rPr>
              <w:t>фективности теплоснабжения и системы коммунальной и</w:t>
            </w:r>
            <w:r w:rsidRPr="0054691E">
              <w:rPr>
                <w:b/>
                <w:bCs/>
                <w:sz w:val="24"/>
                <w:szCs w:val="24"/>
              </w:rPr>
              <w:t>н</w:t>
            </w:r>
            <w:r w:rsidRPr="0054691E">
              <w:rPr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111661,6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«Повышение энергоэффективности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ластных государственных учреждений в сфере культуры»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2261,6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ластных государственных учреждениях сферы труда и социал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ной защиты»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«Повышение энергоэффективности 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разовательных учреждениях, подведомственных министерству образования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Осуществление мероприятий в области энергосбережения и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чение пожарной безопасности»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931331,9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944098,7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712794,9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</w:t>
            </w:r>
            <w:r w:rsidRPr="0054691E">
              <w:rPr>
                <w:b/>
                <w:bCs/>
                <w:sz w:val="24"/>
                <w:szCs w:val="24"/>
              </w:rPr>
              <w:t>к</w:t>
            </w:r>
            <w:r w:rsidRPr="0054691E">
              <w:rPr>
                <w:b/>
                <w:bCs/>
                <w:sz w:val="24"/>
                <w:szCs w:val="24"/>
              </w:rPr>
              <w:t>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596477,5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507618,6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446238,8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84938,2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68099,1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68099,1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84824,4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67985,3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67985,3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80945,9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64104,5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64104,5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3845,5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3880,8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ной защиты в целях гражданской обороны и для защиты насел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ния при ЧС природного и техногенного характера»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26286,1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предупреждения и ликв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дации чрезвычайных ситуаций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167354,5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162354,5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162354,5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166732,4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161732,4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161732,4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155199,9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155199,9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11531,5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6532,5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6532,5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обучения в области гра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9075,4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9075,4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9043,4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9043,4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7517,8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7517,8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1525,6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технической эксплуат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125333,8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Возмещение затрат при осуществлении технической эксплуат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ции и текущего ремонта сооружений инженерной защиты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125333,8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116549,6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120861,9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125333,8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«Предупреждение чрезвычайных ситу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 xml:space="preserve">ций, которые могут привести к нарушению функционирования </w:t>
            </w:r>
            <w:r w:rsidRPr="0054691E">
              <w:rPr>
                <w:sz w:val="24"/>
                <w:szCs w:val="24"/>
              </w:rPr>
              <w:lastRenderedPageBreak/>
              <w:t>объектов жизнеобеспечения при предоставлении услуг насел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нию по тепло-, водоснабжению, водоотведению»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64 1 13 00000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80235,2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Возмещение затрат на предупреждение чрезвычайных ситуаций, которые могут привести к нарушению функционирования об</w:t>
            </w:r>
            <w:r w:rsidRPr="0054691E">
              <w:rPr>
                <w:sz w:val="24"/>
                <w:szCs w:val="24"/>
              </w:rPr>
              <w:t>ъ</w:t>
            </w:r>
            <w:r w:rsidRPr="0054691E">
              <w:rPr>
                <w:sz w:val="24"/>
                <w:szCs w:val="24"/>
              </w:rPr>
              <w:t>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80235,2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197419,0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120406,9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80235,2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функционирования реги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нальной системы государственного учета и контроля радиоа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тивных веществ и радиоактивных отходов на территории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функционирования региональной системы гос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дарственного учета и контроля радиоактивных веществ и ради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активных отходов на территории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249713,6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69036,1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69036,1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64036,1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64036,1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160677,5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160677,5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160199,6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160249,4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160249,4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lastRenderedPageBreak/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154981,7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154981,7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5267,7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5267,7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85140,8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186766,5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16842,5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туациях природного и техногенного характера на основе прим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нения современных технологий и оборудования и мероприятия, связанные с ее реализацией и эксплуатационно-техническим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служиванием действующей региональной системы оповещения»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71189,2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172814,9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2890,9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обеспечения вызова экстренных оперативных служб по единому номеру «112» (системы-112)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13951,6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«Проф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лактика правонарушений, терроризма, экстремизма и пр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тиводействие незаконному обороту наркотических средств»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204053,6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173033,6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223033,6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55655,3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F3F50" w:rsidRDefault="00C67348" w:rsidP="009453A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3F50">
              <w:rPr>
                <w:spacing w:val="-6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</w:t>
            </w:r>
            <w:r w:rsidRPr="008F3F50">
              <w:rPr>
                <w:spacing w:val="-6"/>
                <w:sz w:val="24"/>
                <w:szCs w:val="24"/>
              </w:rPr>
              <w:t>е</w:t>
            </w:r>
            <w:r w:rsidRPr="008F3F50">
              <w:rPr>
                <w:spacing w:val="-6"/>
                <w:sz w:val="24"/>
                <w:szCs w:val="24"/>
              </w:rPr>
              <w:t>ных вузов по проблемам профилактики безнадзорности и правон</w:t>
            </w:r>
            <w:r w:rsidRPr="008F3F50">
              <w:rPr>
                <w:spacing w:val="-6"/>
                <w:sz w:val="24"/>
                <w:szCs w:val="24"/>
              </w:rPr>
              <w:t>а</w:t>
            </w:r>
            <w:r w:rsidRPr="008F3F50">
              <w:rPr>
                <w:spacing w:val="-6"/>
                <w:sz w:val="24"/>
                <w:szCs w:val="24"/>
              </w:rPr>
              <w:t>рушений несовершеннолетних, в том числе задействованных в раб</w:t>
            </w:r>
            <w:r w:rsidRPr="008F3F50">
              <w:rPr>
                <w:spacing w:val="-6"/>
                <w:sz w:val="24"/>
                <w:szCs w:val="24"/>
              </w:rPr>
              <w:t>о</w:t>
            </w:r>
            <w:r w:rsidRPr="008F3F50">
              <w:rPr>
                <w:spacing w:val="-6"/>
                <w:sz w:val="24"/>
                <w:szCs w:val="24"/>
              </w:rPr>
              <w:lastRenderedPageBreak/>
              <w:t>те по судебному и постсудебному сопровождению несовершенн</w:t>
            </w:r>
            <w:r w:rsidRPr="008F3F50">
              <w:rPr>
                <w:spacing w:val="-6"/>
                <w:sz w:val="24"/>
                <w:szCs w:val="24"/>
              </w:rPr>
              <w:t>о</w:t>
            </w:r>
            <w:r w:rsidRPr="008F3F50">
              <w:rPr>
                <w:spacing w:val="-6"/>
                <w:sz w:val="24"/>
                <w:szCs w:val="24"/>
              </w:rPr>
              <w:t>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65 1 01 00000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47,8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«Информационное обеспечение проф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лактики безнадзорности и правонарушений среди несоверше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нолетних, в том числе информационное сопровождение мер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приятий по судебному и постсудебному сопровождению нес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пасов, взрывчатых веществ и взрывных устройств»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мероприятий, направле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на организацию работы общественных объединений и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ления в обеспечении правопорядка и безопасности на улицах, в транспорте, в других общественных местах, жилом секторе, 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боте с подростками и молодежью, а также советов общественн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 при участковых пунктах полиции»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административных правонарушениях, предусмо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ренных Законом Саратовской области от 29 июля 2009 года № 104-ЗСО «Об административных правонарушениях на террит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Субвенции федеральному бюджету на осуществление части п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реданных полномочий по составлению протоколов об админ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lastRenderedPageBreak/>
              <w:t>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1236,4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35491,2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«Образование и обеспечение деятельн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сти административных комиссий, определение перечня дол</w:t>
            </w:r>
            <w:r w:rsidRPr="0054691E">
              <w:rPr>
                <w:sz w:val="24"/>
                <w:szCs w:val="24"/>
              </w:rPr>
              <w:t>ж</w:t>
            </w:r>
            <w:r w:rsidRPr="0054691E">
              <w:rPr>
                <w:sz w:val="24"/>
                <w:szCs w:val="24"/>
              </w:rPr>
              <w:t>ностных лиц, уполномоченных составлять протоколы об адм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нистративных правонарушениях»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ственных полномочий по образованию и обеспечению деятел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18580,9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147847,0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116847,0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166847,0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«Усиление антитеррористической защ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щенности объектов социальной сферы»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16827,0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16827,0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10650,0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14727,0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6177,0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6177,0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ризма»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8F3F50" w:rsidRDefault="00C67348" w:rsidP="009453A8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8F3F50">
              <w:rPr>
                <w:spacing w:val="-6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</w:t>
            </w:r>
            <w:r w:rsidRPr="008F3F50">
              <w:rPr>
                <w:spacing w:val="-6"/>
                <w:sz w:val="24"/>
                <w:szCs w:val="24"/>
              </w:rPr>
              <w:t>ь</w:t>
            </w:r>
            <w:r w:rsidRPr="008F3F50">
              <w:rPr>
                <w:spacing w:val="-6"/>
                <w:sz w:val="24"/>
                <w:szCs w:val="24"/>
              </w:rPr>
              <w:lastRenderedPageBreak/>
              <w:t>ных дорог общего пользования регионального и межмуниципальн</w:t>
            </w:r>
            <w:r w:rsidRPr="008F3F50">
              <w:rPr>
                <w:spacing w:val="-6"/>
                <w:sz w:val="24"/>
                <w:szCs w:val="24"/>
              </w:rPr>
              <w:t>о</w:t>
            </w:r>
            <w:r w:rsidRPr="008F3F50">
              <w:rPr>
                <w:spacing w:val="-6"/>
                <w:sz w:val="24"/>
                <w:szCs w:val="24"/>
              </w:rPr>
              <w:t>го значения и искусственных дорожных сооружений на 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65 2 08 00000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мероприятия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«Противодействие злоупотреблению нарк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тиками и их незаконному обороту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информационного обесп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чения профилактики наркомании и противодействия наркопр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ступности»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конкурса антинаркотич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ских проектов обучающихся»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опросов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щественного мнения для оценки уровня коррупции, выявления недостатков в областном законодательстве, способствующих 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вершению коррупционных правонарушений, выявления корру</w:t>
            </w:r>
            <w:r w:rsidRPr="0054691E">
              <w:rPr>
                <w:sz w:val="24"/>
                <w:szCs w:val="24"/>
              </w:rPr>
              <w:t>п</w:t>
            </w:r>
            <w:r w:rsidRPr="0054691E">
              <w:rPr>
                <w:sz w:val="24"/>
                <w:szCs w:val="24"/>
              </w:rPr>
              <w:lastRenderedPageBreak/>
              <w:t>ционных сфер деятельности, подготовка сводного отчета»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65 4 01 00000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«Профилактика безнадзорности и правон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рушений среди несовершеннолетних»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взаимодействия с мол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шеннолетними, осужденными без изоляции от общества»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8873066,7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6872111,4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6954957,6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местного самоуправления в Сар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9329,6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7909,2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6470,5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«Участие в организации отбора и пер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подготовки (повышения квалификации) лиц, зачисленных в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ект «Школа молодых управленцев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«Содействие органам местного сам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управления области по проведению комплекса мероприятий по обустройству мест захоронения погибших при защите Отеч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ства»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федеральной целевой программы «Увековечение п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54691E">
              <w:rPr>
                <w:sz w:val="24"/>
                <w:szCs w:val="24"/>
              </w:rPr>
              <w:t>2024 годы» (об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стройство и восстановление воинских захоронений, находящи</w:t>
            </w:r>
            <w:r w:rsidRPr="0054691E">
              <w:rPr>
                <w:sz w:val="24"/>
                <w:szCs w:val="24"/>
              </w:rPr>
              <w:t>х</w:t>
            </w:r>
            <w:r w:rsidRPr="0054691E">
              <w:rPr>
                <w:sz w:val="24"/>
                <w:szCs w:val="24"/>
              </w:rPr>
              <w:t>ся в государственной (муниципальной) собственности)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7478,3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6057,9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4619,2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«Создание условий для реализации устано</w:t>
            </w:r>
            <w:r w:rsidRPr="0054691E">
              <w:rPr>
                <w:b/>
                <w:bCs/>
                <w:sz w:val="24"/>
                <w:szCs w:val="24"/>
              </w:rPr>
              <w:t>в</w:t>
            </w:r>
            <w:r w:rsidRPr="0054691E">
              <w:rPr>
                <w:b/>
                <w:bCs/>
                <w:sz w:val="24"/>
                <w:szCs w:val="24"/>
              </w:rPr>
              <w:lastRenderedPageBreak/>
              <w:t>ленных полномочий (функций) управления делами Прав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тельства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lastRenderedPageBreak/>
              <w:t>66 2 00 00000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375135,0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376571,7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376780,0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«Оперативное транспортное обеспечение деятельности Губернатора области, Правительства области, иных органов государственной власти области и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259678,8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261105,4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261325,4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220499,0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220499,0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220499,0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40826,4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39179,8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40606,4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40826,4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Правительства области, областных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 xml:space="preserve">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67397,5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67407,6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67395,9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64201,2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64201,2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3172,8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3194,7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функционирования корп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ративной сети и центра обработки данных Правительства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«Внедрение и сопровождение информ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lastRenderedPageBreak/>
              <w:t>ционных систем органов исполнительной власти области, гос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дарственных органов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66 2 06 00000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23158,7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Ситуационного центра Г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«О дополнительном профессиональном обр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получения дополнител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ного профессионального образования лицами, включенными в резерв управленческих кадров Губернатора Саратовской обл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сти, в соответствии с законодательством»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230,4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 «Управление региональными финансами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8339692,9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6385096,2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6469172,8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 «Организация межбюджетных отнош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ний с муниципальными образованиями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5481502,4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3461730,8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3546088,4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Дотации, связанные с особым режимом безопасного функцион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рования закрытых административно-территориальных образов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30188,0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31550,0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30188,0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Дотации на выравнивание бюджетной обеспеченности 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пальных районов (городских округов)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3405803,8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3500996,0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3323243,6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3405803,8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325229,3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Дотации на компенсацию дополнительных расходов на повыш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 оплаты труда некоторых категорий работников муниципал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lastRenderedPageBreak/>
              <w:t>ных учреждений в связи с увеличением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182121,8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1332228,3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Исполнение государственных полномочий по расчету и пред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ставлению дотаций поселениям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88733,4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81828,8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85574,0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88733,4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выми органами муниципальных образований области оплаты денежных обязательств получателям средств областного бюдж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та, областным государственным автономным и бюджетным учреждениям, иным юридическим лицам, не являющимся учас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21363,2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21363,2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21363,2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«Управление долговыми обязательств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ми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2171341,8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2258336,9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2258055,9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2101096,5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2098081,6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2099587,2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2101096,5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женности по бюджетным кредитам, предоставленным из фед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18664,2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21170,5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19918,9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18664,2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Проценты за рассрочку погашения реструктурированной задо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женности по бюджетному кредиту, предоставленному из фед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4295,8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4804,4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4550,4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4295,8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lastRenderedPageBreak/>
              <w:t>го бюджета на финансовое обеспечение реализации инфрастру</w:t>
            </w:r>
            <w:r w:rsidRPr="0054691E">
              <w:rPr>
                <w:sz w:val="24"/>
                <w:szCs w:val="24"/>
              </w:rPr>
              <w:t>к</w:t>
            </w:r>
            <w:r w:rsidRPr="0054691E">
              <w:rPr>
                <w:sz w:val="24"/>
                <w:szCs w:val="24"/>
              </w:rPr>
              <w:t>турных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131714,1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131995,1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131714,1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вознаграждения (комиссии) агентам за оказание аген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ских услуг в сфере размещения, обслуживания, выкупа, обмена и погашения государственных долговых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Обслуживание долговых обязательств области, связанных с и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пользованием бюджетных кредитов, полученных из федеральн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бюджета на строительство (реконструкцию), капитальный 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монт, ремонт и содержание автомобильных дорог общего пол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700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Средства, выделяемые из резервного фонда Правительства Сар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«Развитие инициативного бюджетиров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«Развитие и сопровождение информац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онных систем и ресурсов»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35028,5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35028,5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36848,7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35028,5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35028,5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«Информационная открытость органов гос</w:t>
            </w:r>
            <w:r w:rsidRPr="0054691E">
              <w:rPr>
                <w:b/>
                <w:bCs/>
                <w:sz w:val="24"/>
                <w:szCs w:val="24"/>
              </w:rPr>
              <w:t>у</w:t>
            </w:r>
            <w:r w:rsidRPr="0054691E">
              <w:rPr>
                <w:b/>
                <w:bCs/>
                <w:sz w:val="24"/>
                <w:szCs w:val="24"/>
              </w:rPr>
              <w:t>дарственной власти»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148678,8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102303,9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 «Организация серии обучающих сем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lastRenderedPageBreak/>
              <w:t>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66 5 01 00000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«Присуждение премии имени журнал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ста Александра Никитина для представителей средств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премии имени журналиста Александра Никитина пре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ставителям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«Присуждение премии и стипендии Г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бернатора области в сфере журналистики»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премии и стипендии Губернатора области в сфере жу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 xml:space="preserve">налистики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66 5 07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Основное мероприятие «Издание социально значимой литерат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2154,6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«Обеспечение официального опублик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6212,1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44517,9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Расходы на выполнение государственных заданий областными </w:t>
            </w:r>
            <w:r w:rsidRPr="0054691E">
              <w:rPr>
                <w:sz w:val="24"/>
                <w:szCs w:val="24"/>
              </w:rPr>
              <w:lastRenderedPageBreak/>
              <w:t>бюджетными и автономными учреждениями в сфере информ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ционного освещения деятельности органов государственной вл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сти и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44517,9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64048,4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44517,9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44517,9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ность политических партий, представленных в Саратовской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ластной Думе»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Информационное освещение деятельности органов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ственной власти и поддержка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опасности, защиты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«Размещение социально значимой и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формации в средствах массовой информации»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Размещение социально значимой информации в печатных сре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ствах массовой информации, учрежденных органами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субсидии Саратовскому региональному отдел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нию общероссийской общественной организации «Союз журн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листов России» на освещение социально значимых тем в реги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нальных средствах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и поддержание функционирования сайта «Книга П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мяти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«Областной конкурс «Лучший руковод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lastRenderedPageBreak/>
              <w:t>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66 5 20 00000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Выплата премии лауреату областного конкурса «Лучший рук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водитель муниципального издания»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9648,2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и государственная поддержка пр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мышленных предприятий обрабатывающих производств»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9648,2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11863,7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и проведение Саратовск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го салона изобретений, инноваций и инвестиций»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«Поддержка субъектов малого и средн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го предпринимательства на возмещение части затрат на пров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дение научно-исследовательских и опытно-конструкторских р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бот в рамках реализации инновационных проектов»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5442,1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«Создание и развитие организаций, 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ществляющих финансовую поддержку промышленных предпр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ятий, реализующих инвестиционные проекты»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Субсидия некоммерческой организации «Фонд развития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мышленности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4206,1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6421,6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«Патри</w:t>
            </w:r>
            <w:r w:rsidRPr="0054691E">
              <w:rPr>
                <w:b/>
                <w:bCs/>
                <w:sz w:val="24"/>
                <w:szCs w:val="24"/>
              </w:rPr>
              <w:t>о</w:t>
            </w:r>
            <w:r w:rsidRPr="0054691E">
              <w:rPr>
                <w:b/>
                <w:bCs/>
                <w:sz w:val="24"/>
                <w:szCs w:val="24"/>
              </w:rPr>
              <w:t>тическое воспитание граждан в Саратовской области»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1140,0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</w:t>
            </w:r>
            <w:r w:rsidRPr="0054691E">
              <w:rPr>
                <w:sz w:val="24"/>
                <w:szCs w:val="24"/>
              </w:rPr>
              <w:lastRenderedPageBreak/>
              <w:t>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68 1 01 00000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95,0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«Военно-патриотическое воспитание гра</w:t>
            </w:r>
            <w:r w:rsidRPr="0054691E">
              <w:rPr>
                <w:b/>
                <w:bCs/>
                <w:sz w:val="24"/>
                <w:szCs w:val="24"/>
              </w:rPr>
              <w:t>ж</w:t>
            </w:r>
            <w:r w:rsidRPr="0054691E">
              <w:rPr>
                <w:b/>
                <w:bCs/>
                <w:sz w:val="24"/>
                <w:szCs w:val="24"/>
              </w:rPr>
              <w:t>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760,0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lastRenderedPageBreak/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«Форм</w:t>
            </w:r>
            <w:r w:rsidRPr="0054691E">
              <w:rPr>
                <w:b/>
                <w:bCs/>
                <w:sz w:val="24"/>
                <w:szCs w:val="24"/>
              </w:rPr>
              <w:t>и</w:t>
            </w:r>
            <w:r w:rsidRPr="0054691E">
              <w:rPr>
                <w:b/>
                <w:bCs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983373,1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«Создание комфортных условий прожив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770414,5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770414,5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770414,5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693373,1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770414,5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Реализация регионального проекта (программы) в целях выпо</w:t>
            </w:r>
            <w:r w:rsidRPr="0054691E">
              <w:rPr>
                <w:sz w:val="24"/>
                <w:szCs w:val="24"/>
              </w:rPr>
              <w:t>л</w:t>
            </w:r>
            <w:r w:rsidRPr="0054691E">
              <w:rPr>
                <w:sz w:val="24"/>
                <w:szCs w:val="24"/>
              </w:rPr>
              <w:t>нения задач федерального проекта «Формирование комфортной городской среды»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Создание комфортной городской среды в малых городах и ист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Государственная программа Саратовской области «Ко</w:t>
            </w:r>
            <w:r w:rsidRPr="0054691E">
              <w:rPr>
                <w:b/>
                <w:bCs/>
                <w:sz w:val="24"/>
                <w:szCs w:val="24"/>
              </w:rPr>
              <w:t>м</w:t>
            </w:r>
            <w:r w:rsidRPr="0054691E">
              <w:rPr>
                <w:b/>
                <w:bCs/>
                <w:sz w:val="24"/>
                <w:szCs w:val="24"/>
              </w:rPr>
              <w:t>плексное развитие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195484,2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145994,7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178861,3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«Создание условий для обеспечения досту</w:t>
            </w:r>
            <w:r w:rsidRPr="0054691E">
              <w:rPr>
                <w:b/>
                <w:bCs/>
                <w:sz w:val="24"/>
                <w:szCs w:val="24"/>
              </w:rPr>
              <w:t>п</w:t>
            </w:r>
            <w:r w:rsidRPr="0054691E">
              <w:rPr>
                <w:b/>
                <w:bCs/>
                <w:sz w:val="24"/>
                <w:szCs w:val="24"/>
              </w:rPr>
              <w:t>ным и комфортным жильем сельского населения»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мовладений»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26441,8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2526,6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комплексного развития сельских территорий (об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стройство объектами инженерной инфраструктуры и благ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23915,2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29163,5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«Развитие рынка труда (кадрового потенци</w:t>
            </w:r>
            <w:r w:rsidRPr="0054691E">
              <w:rPr>
                <w:b/>
                <w:bCs/>
                <w:sz w:val="24"/>
                <w:szCs w:val="24"/>
              </w:rPr>
              <w:t>а</w:t>
            </w:r>
            <w:r w:rsidRPr="0054691E">
              <w:rPr>
                <w:b/>
                <w:bCs/>
                <w:sz w:val="24"/>
                <w:szCs w:val="24"/>
              </w:rPr>
              <w:t>ла)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4315,3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Ведомственный проект «Содействие занятости сельского нас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ления»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4333,0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4302,0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4315,3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телей по заключенным с работниками ученическим договорам и по заключенным договорам о целевом обучении с гражданами Российской Федерации, проходящими профессиональное обуч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 по сельскохозяйственным специальностям)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221,9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комплексного развития сельских территорий (во</w:t>
            </w:r>
            <w:r w:rsidRPr="0054691E">
              <w:rPr>
                <w:sz w:val="24"/>
                <w:szCs w:val="24"/>
              </w:rPr>
              <w:t>з</w:t>
            </w:r>
            <w:r w:rsidRPr="0054691E">
              <w:rPr>
                <w:sz w:val="24"/>
                <w:szCs w:val="24"/>
              </w:rPr>
              <w:t>мещение части затрат сельскохозяйственных товаропроизвод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4119,3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164709,4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174546,0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комплексного развития сельских территорий (бл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гоустройство сельских территорий)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5615,9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Ведомственный проект «Развитие транспортной инфраструкт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ры на сельских территориях»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Развитие транспортной инфраструктуры на сельских территор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159093,5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112529,2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43293,9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131252,1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комплексного развития сельских территорий (с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131252,1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131252,1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Обеспечение деятельности Общественной палаты Сарато</w:t>
            </w:r>
            <w:r w:rsidRPr="0054691E">
              <w:rPr>
                <w:b/>
                <w:bCs/>
                <w:sz w:val="24"/>
                <w:szCs w:val="24"/>
              </w:rPr>
              <w:t>в</w:t>
            </w:r>
            <w:r w:rsidRPr="0054691E">
              <w:rPr>
                <w:b/>
                <w:bCs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lastRenderedPageBreak/>
              <w:t>89 0 00 00000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5476,2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5455,0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3838,1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3837,7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1616,7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гарантий деятельности членов Общественной пал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ты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229890,3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245688,9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254091,1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рации за счет единой субвенции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176504,5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191791,8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198939,9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гических ресурсов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нием охотничьих ресурсов и водных биологических ресурсов)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135391,4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149543,9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155352,4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54691E">
              <w:rPr>
                <w:sz w:val="24"/>
                <w:szCs w:val="24"/>
              </w:rPr>
              <w:lastRenderedPageBreak/>
              <w:t>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117744,7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130041,4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135088,5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17408,2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19264,0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20025,4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238,5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рий го</w:t>
            </w:r>
            <w:r>
              <w:rPr>
                <w:sz w:val="24"/>
                <w:szCs w:val="24"/>
              </w:rPr>
              <w:t>-</w:t>
            </w:r>
            <w:r w:rsidRPr="0054691E">
              <w:rPr>
                <w:sz w:val="24"/>
                <w:szCs w:val="24"/>
              </w:rPr>
              <w:t xml:space="preserve">сударств </w:t>
            </w:r>
            <w:r>
              <w:rPr>
                <w:sz w:val="24"/>
                <w:szCs w:val="24"/>
              </w:rPr>
              <w:t xml:space="preserve">– </w:t>
            </w:r>
            <w:r w:rsidRPr="0054691E">
              <w:rPr>
                <w:sz w:val="24"/>
                <w:szCs w:val="24"/>
              </w:rPr>
              <w:t>участников Содружества Независимых Гос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дарств несовершеннолетних, самовольно ушедших из семей,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78,2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1431,6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1273,8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1348,2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1425,0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15985,6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16426,1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16831,6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15682,9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16277,5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16811,4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2685,0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3173,0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lastRenderedPageBreak/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2713,9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2877,1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129,9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20805,5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21152,8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21759,8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17623,2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18231,1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18857,7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3182,3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2921,7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2902,1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Осуществление переданных полномочий Российской Фед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53385,8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53897,1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55151,2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гов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54945,5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51502,6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53155,1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54945,5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полномочий по составлению (изменению) спи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ков кандидатов в присяжные заседатели федеральных судов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щей юрисдикции 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3049649,2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3055052,1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3050761,1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241477,4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Председателя Сарато</w:t>
            </w:r>
            <w:r w:rsidRPr="0054691E">
              <w:rPr>
                <w:sz w:val="24"/>
                <w:szCs w:val="24"/>
              </w:rPr>
              <w:t>в</w:t>
            </w:r>
            <w:r w:rsidRPr="0054691E">
              <w:rPr>
                <w:sz w:val="24"/>
                <w:szCs w:val="24"/>
              </w:rPr>
              <w:t>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6932,0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41743,6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41743,6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192090,3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192090,3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173996,7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173996,7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18088,6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711,5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510284,0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510780,1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10003,9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10003,9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членов избирательной к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миссии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279940,2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280436,3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280436,3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279917,0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280403,1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280403,1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139355,9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139355,9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134212,6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134212,6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5138,3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5138,3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67714,5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67714,5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63905,2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63905,2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3791,7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3791,7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2297887,8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2302794,6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2298503,6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8704,7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Председателя Правител</w:t>
            </w:r>
            <w:r w:rsidRPr="0054691E">
              <w:rPr>
                <w:sz w:val="24"/>
                <w:szCs w:val="24"/>
              </w:rPr>
              <w:t>ь</w:t>
            </w:r>
            <w:r w:rsidRPr="0054691E">
              <w:rPr>
                <w:sz w:val="24"/>
                <w:szCs w:val="24"/>
              </w:rPr>
              <w:t>ства области и его заместителей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40987,7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40987,7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2245801,3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2245839,1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2245839,1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2177173,4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2177129,0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2177129,0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68566,5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68648,7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68648,7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61,4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Осуществление переданных полномочий Российской Федерации </w:t>
            </w:r>
            <w:r w:rsidRPr="0054691E">
              <w:rPr>
                <w:sz w:val="24"/>
                <w:szCs w:val="24"/>
              </w:rPr>
              <w:lastRenderedPageBreak/>
              <w:t>по подтверждению документов государственного образца об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разовании, об ученых степенях и ученых званиях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lastRenderedPageBreak/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562,5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582,5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1588,0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6437,0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2146,0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243,6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Обеспечение деятельности учреждений (оказание госуда</w:t>
            </w:r>
            <w:r w:rsidRPr="0054691E">
              <w:rPr>
                <w:b/>
                <w:bCs/>
                <w:sz w:val="24"/>
                <w:szCs w:val="24"/>
              </w:rPr>
              <w:t>р</w:t>
            </w:r>
            <w:r w:rsidRPr="0054691E">
              <w:rPr>
                <w:b/>
                <w:bCs/>
                <w:sz w:val="24"/>
                <w:szCs w:val="24"/>
              </w:rPr>
              <w:t>ственных услуг, 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886977,8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864845,0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864774,9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19612,1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19755,6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19613,7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19612,1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обеспечение деятельности областных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казенных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859152,2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837241,2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837236,7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656199,2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634300,8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634300,8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202742,0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202764,7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202760,2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7926,1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8070,0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7990,1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7926,1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Мероприятия в сфере приватизации и продажи госуда</w:t>
            </w:r>
            <w:r w:rsidRPr="0054691E">
              <w:rPr>
                <w:b/>
                <w:bCs/>
                <w:sz w:val="24"/>
                <w:szCs w:val="24"/>
              </w:rPr>
              <w:t>р</w:t>
            </w:r>
            <w:r w:rsidRPr="0054691E">
              <w:rPr>
                <w:b/>
                <w:bCs/>
                <w:sz w:val="24"/>
                <w:szCs w:val="24"/>
              </w:rPr>
              <w:t>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430,9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Обеспечение и проведение предпродажной подготовки и прод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жи государственного имущества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Оценка недвижимости, признание прав и регулирование отн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шений по государственной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229D" w:rsidRDefault="00C67348" w:rsidP="009453A8">
            <w:pPr>
              <w:spacing w:line="228" w:lineRule="auto"/>
              <w:jc w:val="both"/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</w:pPr>
            <w:r w:rsidRPr="0054229D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Предоставление межбюджетных трансфертов местным бюдж</w:t>
            </w:r>
            <w:r w:rsidRPr="0054229D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е</w:t>
            </w:r>
            <w:r w:rsidRPr="0054229D">
              <w:rPr>
                <w:rFonts w:ascii="Times New Roman Полужирный" w:hAnsi="Times New Roman Полужирный"/>
                <w:b/>
                <w:bCs/>
                <w:spacing w:val="-4"/>
                <w:sz w:val="24"/>
                <w:szCs w:val="24"/>
              </w:rPr>
              <w:t>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50349,5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16215,0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16215,0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23749,1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23749,1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23749,1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229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</w:t>
            </w:r>
            <w:r w:rsidRPr="0054229D">
              <w:rPr>
                <w:sz w:val="24"/>
                <w:szCs w:val="24"/>
              </w:rPr>
              <w:t>о</w:t>
            </w:r>
            <w:r w:rsidRPr="0054229D">
              <w:rPr>
                <w:sz w:val="24"/>
                <w:szCs w:val="24"/>
              </w:rPr>
              <w:t>го государственного лицензионного контроля за осуществлен</w:t>
            </w:r>
            <w:r w:rsidRPr="0054229D">
              <w:rPr>
                <w:sz w:val="24"/>
                <w:szCs w:val="24"/>
              </w:rPr>
              <w:t>и</w:t>
            </w:r>
            <w:r w:rsidRPr="0054229D">
              <w:rPr>
                <w:sz w:val="24"/>
                <w:szCs w:val="24"/>
              </w:rPr>
              <w:t>ем предпринимательской деятельности по управлению мног</w:t>
            </w:r>
            <w:r w:rsidRPr="0054229D">
              <w:rPr>
                <w:sz w:val="24"/>
                <w:szCs w:val="24"/>
              </w:rPr>
              <w:t>о</w:t>
            </w:r>
            <w:r w:rsidR="008F3F50">
              <w:rPr>
                <w:sz w:val="24"/>
                <w:szCs w:val="24"/>
              </w:rPr>
              <w:t>квартир</w:t>
            </w:r>
            <w:r w:rsidRPr="0054229D">
              <w:rPr>
                <w:sz w:val="24"/>
                <w:szCs w:val="24"/>
              </w:rPr>
              <w:t>ными домами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2812,7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приятий при осуществлении деятельности по обращению с ж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вотными без владельцев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7572,7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500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7572,7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7572,7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Меры социальной поддержки и материальная поддержка о</w:t>
            </w:r>
            <w:r w:rsidRPr="0054691E">
              <w:rPr>
                <w:b/>
                <w:bCs/>
                <w:sz w:val="24"/>
                <w:szCs w:val="24"/>
              </w:rPr>
              <w:t>т</w:t>
            </w:r>
            <w:r w:rsidRPr="0054691E">
              <w:rPr>
                <w:b/>
                <w:bCs/>
                <w:sz w:val="24"/>
                <w:szCs w:val="24"/>
              </w:rPr>
              <w:lastRenderedPageBreak/>
              <w:t>дельных категорий населения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lastRenderedPageBreak/>
              <w:t>97 0 00 00000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5723,1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5678,1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lastRenderedPageBreak/>
              <w:t>Меры социальной поддержки детей и семей с детьми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Социальная поддержка детей-сирот и детей, оставшихся без п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278,1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5445,0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5400,0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Социальная поддержка Героев Советского Союза, Героев Ро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сийской Федерации и полных кавалеров ордена Славы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Денежные выплаты на расходы, связанные с обеспечением деп</w:t>
            </w:r>
            <w:r w:rsidRPr="0054691E">
              <w:rPr>
                <w:sz w:val="24"/>
                <w:szCs w:val="24"/>
              </w:rPr>
              <w:t>у</w:t>
            </w:r>
            <w:r w:rsidRPr="0054691E">
              <w:rPr>
                <w:sz w:val="24"/>
                <w:szCs w:val="24"/>
              </w:rPr>
              <w:t>татской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300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2720,0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Проведение выборов в законодательный (представительный) о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ган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2344,0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376,0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1080983,2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1230636,6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606150,9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7987,1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b/>
                <w:bCs/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Погашение кредиторской задолженности прошлых лет, за и</w:t>
            </w:r>
            <w:r w:rsidRPr="0054691E">
              <w:rPr>
                <w:sz w:val="24"/>
                <w:szCs w:val="24"/>
              </w:rPr>
              <w:t>с</w:t>
            </w:r>
            <w:r w:rsidRPr="0054691E">
              <w:rPr>
                <w:sz w:val="24"/>
                <w:szCs w:val="24"/>
              </w:rPr>
              <w:t>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7946,8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Капитальные вложения в объекты государственной (муниц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400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5384,0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2562,8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201288,6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200000,0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200619,6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54,5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200545,1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200000,0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0,3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666,5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838788,5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997717,6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373231,9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</w:t>
            </w:r>
            <w:r w:rsidRPr="0054691E">
              <w:rPr>
                <w:sz w:val="24"/>
                <w:szCs w:val="24"/>
              </w:rPr>
              <w:t>д</w:t>
            </w:r>
            <w:r w:rsidRPr="0054691E">
              <w:rPr>
                <w:sz w:val="24"/>
                <w:szCs w:val="24"/>
              </w:rPr>
              <w:t>ного сообщения) в границах Саратовской области по транспор</w:t>
            </w:r>
            <w:r w:rsidRPr="0054691E">
              <w:rPr>
                <w:sz w:val="24"/>
                <w:szCs w:val="24"/>
              </w:rPr>
              <w:t>т</w:t>
            </w:r>
            <w:r w:rsidRPr="0054691E">
              <w:rPr>
                <w:sz w:val="24"/>
                <w:szCs w:val="24"/>
              </w:rPr>
              <w:t>ной карте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16870,7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16870,7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16870,7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Зарезервированные средства на обеспечение расходных обяз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тельств по направлениям расходов, установленных законом о</w:t>
            </w:r>
            <w:r w:rsidRPr="0054691E">
              <w:rPr>
                <w:sz w:val="24"/>
                <w:szCs w:val="24"/>
              </w:rPr>
              <w:t>б</w:t>
            </w:r>
            <w:r w:rsidRPr="0054691E">
              <w:rPr>
                <w:sz w:val="24"/>
                <w:szCs w:val="24"/>
              </w:rPr>
              <w:t>ласти об областном бюджете на соответствующий финансовый год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633283,8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810684,7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186230,8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633283,8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810684,7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186230,8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Средства, зарезервированные для обеспечения дополнительных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12019,6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152,4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156,9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3281,5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3274,0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3274,0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Внепрограммные мероприятия в сфере общегосударственных вопросов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борьбе с беспризорностью, по опеке и попеч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тельству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Бланки строгой отчетности и прочие бланки, специальная пр</w:t>
            </w:r>
            <w:r w:rsidRPr="0054691E">
              <w:rPr>
                <w:sz w:val="24"/>
                <w:szCs w:val="24"/>
              </w:rPr>
              <w:t>о</w:t>
            </w:r>
            <w:r w:rsidRPr="0054691E">
              <w:rPr>
                <w:sz w:val="24"/>
                <w:szCs w:val="24"/>
              </w:rPr>
              <w:t>дукция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4216,4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4191,4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4216,4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4216,4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58322,6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58320,4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58322,6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58322,6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присвоению, подтверждению, пересмотру  кр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дитных рейтингов Саратовской области и государственных це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бумаг Саратовской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480,0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Организация деятельности учреждения, не связанной с выполн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нием государственного задания на оказание государственных услуг (выполнение 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3411,3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Мероприятия по изготовлению и организации реализации ед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ных социальных проездных билетов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17599,7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33152,3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17599,7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17599,7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6717,0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6552,5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6726,1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6717,0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18025,8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18087,7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18053,0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18025,8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lastRenderedPageBreak/>
              <w:t>Мероприятия по профессиональной переподготовке и повыш</w:t>
            </w:r>
            <w:r w:rsidRPr="0054691E">
              <w:rPr>
                <w:sz w:val="24"/>
                <w:szCs w:val="24"/>
              </w:rPr>
              <w:t>е</w:t>
            </w:r>
            <w:r w:rsidRPr="0054691E">
              <w:rPr>
                <w:sz w:val="24"/>
                <w:szCs w:val="24"/>
              </w:rPr>
              <w:t>нию квалификации мировых судей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Уплата налогов, сборов и иных платежей по объектам госуда</w:t>
            </w:r>
            <w:r w:rsidRPr="0054691E">
              <w:rPr>
                <w:sz w:val="24"/>
                <w:szCs w:val="24"/>
              </w:rPr>
              <w:t>р</w:t>
            </w:r>
            <w:r w:rsidRPr="0054691E">
              <w:rPr>
                <w:sz w:val="24"/>
                <w:szCs w:val="24"/>
              </w:rPr>
              <w:t>ственного жилищного фонда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8F3F50">
            <w:pPr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58915,1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800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58915,1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58915,1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1305,5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Расходы на исполнение статьи 35 Федерального закона от 8 мая 1994 года № 3-ФЗ  «О статусе сенатора Российской Ф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дерации и статусе депутата Государственной Думы Фед</w:t>
            </w:r>
            <w:r w:rsidRPr="0054691E">
              <w:rPr>
                <w:b/>
                <w:bCs/>
                <w:sz w:val="24"/>
                <w:szCs w:val="24"/>
              </w:rPr>
              <w:t>е</w:t>
            </w:r>
            <w:r w:rsidRPr="0054691E">
              <w:rPr>
                <w:b/>
                <w:bCs/>
                <w:sz w:val="24"/>
                <w:szCs w:val="24"/>
              </w:rPr>
              <w:t>рального Собрания Российской Федерации» за счет ме</w:t>
            </w:r>
            <w:r w:rsidRPr="0054691E">
              <w:rPr>
                <w:b/>
                <w:bCs/>
                <w:sz w:val="24"/>
                <w:szCs w:val="24"/>
              </w:rPr>
              <w:t>ж</w:t>
            </w:r>
            <w:r w:rsidRPr="0054691E">
              <w:rPr>
                <w:b/>
                <w:bCs/>
                <w:sz w:val="24"/>
                <w:szCs w:val="24"/>
              </w:rPr>
              <w:t>бюджетных трансфертов из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pacing w:val="-6"/>
                <w:sz w:val="24"/>
                <w:szCs w:val="24"/>
              </w:rPr>
            </w:pPr>
            <w:r w:rsidRPr="0054691E">
              <w:rPr>
                <w:b/>
                <w:bCs/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32919,0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28341,0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28341,0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17103,3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17103,3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8237,7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8237,7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Предоставление субсидий бюджетным, автономным учрежден</w:t>
            </w:r>
            <w:r w:rsidRPr="0054691E">
              <w:rPr>
                <w:sz w:val="24"/>
                <w:szCs w:val="24"/>
              </w:rPr>
              <w:t>и</w:t>
            </w:r>
            <w:r w:rsidRPr="0054691E">
              <w:rPr>
                <w:sz w:val="24"/>
                <w:szCs w:val="24"/>
              </w:rPr>
              <w:t>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600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3000,0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4578,0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4578,0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</w:t>
            </w:r>
            <w:r w:rsidRPr="0054691E">
              <w:rPr>
                <w:sz w:val="24"/>
                <w:szCs w:val="24"/>
              </w:rPr>
              <w:t>а</w:t>
            </w:r>
            <w:r w:rsidRPr="0054691E">
              <w:rPr>
                <w:sz w:val="24"/>
                <w:szCs w:val="24"/>
              </w:rPr>
              <w:t>зенными учреждениями, органами управления государственн</w:t>
            </w:r>
            <w:r w:rsidRPr="0054691E">
              <w:rPr>
                <w:sz w:val="24"/>
                <w:szCs w:val="24"/>
              </w:rPr>
              <w:t>ы</w:t>
            </w:r>
            <w:r w:rsidRPr="0054691E">
              <w:rPr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100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3250,8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3250,8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Закупка товаров, работ и услуг для обеспечения государстве</w:t>
            </w:r>
            <w:r w:rsidRPr="0054691E">
              <w:rPr>
                <w:sz w:val="24"/>
                <w:szCs w:val="24"/>
              </w:rPr>
              <w:t>н</w:t>
            </w:r>
            <w:r w:rsidRPr="0054691E">
              <w:rPr>
                <w:sz w:val="24"/>
                <w:szCs w:val="24"/>
              </w:rPr>
              <w:t>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  <w:r w:rsidRPr="0054691E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>200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1327,2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54691E">
              <w:rPr>
                <w:sz w:val="24"/>
                <w:szCs w:val="24"/>
              </w:rPr>
              <w:t xml:space="preserve">1327,2 </w:t>
            </w:r>
          </w:p>
        </w:tc>
      </w:tr>
      <w:tr w:rsidR="00C67348" w:rsidRPr="004C0E8E" w:rsidTr="009235F0">
        <w:trPr>
          <w:trHeight w:val="144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140589619,6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130979465,5 </w:t>
            </w:r>
          </w:p>
        </w:tc>
        <w:tc>
          <w:tcPr>
            <w:tcW w:w="18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7348" w:rsidRPr="0054691E" w:rsidRDefault="00C67348" w:rsidP="009453A8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54691E">
              <w:rPr>
                <w:b/>
                <w:bCs/>
                <w:sz w:val="24"/>
                <w:szCs w:val="24"/>
              </w:rPr>
              <w:t xml:space="preserve">128719507,8 </w:t>
            </w:r>
          </w:p>
        </w:tc>
      </w:tr>
    </w:tbl>
    <w:p w:rsidR="00AF55C7" w:rsidRDefault="00AF55C7" w:rsidP="008F3F50">
      <w:pPr>
        <w:suppressAutoHyphens/>
        <w:spacing w:line="216" w:lineRule="auto"/>
        <w:rPr>
          <w:sz w:val="16"/>
        </w:rPr>
      </w:pPr>
    </w:p>
    <w:sectPr w:rsidR="00AF55C7" w:rsidSect="000914A4">
      <w:headerReference w:type="default" r:id="rId10"/>
      <w:pgSz w:w="16840" w:h="11907" w:orient="landscape" w:code="9"/>
      <w:pgMar w:top="851" w:right="1134" w:bottom="851" w:left="1134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35D1" w:rsidRDefault="00EC35D1" w:rsidP="004F5335">
      <w:r>
        <w:separator/>
      </w:r>
    </w:p>
  </w:endnote>
  <w:endnote w:type="continuationSeparator" w:id="0">
    <w:p w:rsidR="00EC35D1" w:rsidRDefault="00EC35D1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35D1" w:rsidRDefault="00EC35D1" w:rsidP="004F5335">
      <w:r>
        <w:separator/>
      </w:r>
    </w:p>
  </w:footnote>
  <w:footnote w:type="continuationSeparator" w:id="0">
    <w:p w:rsidR="00EC35D1" w:rsidRDefault="00EC35D1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5D1" w:rsidRPr="003C26D9" w:rsidRDefault="00EC35D1">
    <w:pPr>
      <w:pStyle w:val="ac"/>
      <w:jc w:val="center"/>
      <w:rPr>
        <w:sz w:val="24"/>
        <w:szCs w:val="24"/>
      </w:rPr>
    </w:pPr>
    <w:r w:rsidRPr="003C26D9">
      <w:rPr>
        <w:sz w:val="24"/>
        <w:szCs w:val="24"/>
      </w:rPr>
      <w:fldChar w:fldCharType="begin"/>
    </w:r>
    <w:r w:rsidRPr="003C26D9">
      <w:rPr>
        <w:sz w:val="24"/>
        <w:szCs w:val="24"/>
      </w:rPr>
      <w:instrText xml:space="preserve"> PAGE   \* MERGEFORMAT </w:instrText>
    </w:r>
    <w:r w:rsidRPr="003C26D9">
      <w:rPr>
        <w:sz w:val="24"/>
        <w:szCs w:val="24"/>
      </w:rPr>
      <w:fldChar w:fldCharType="separate"/>
    </w:r>
    <w:r w:rsidR="00994B22">
      <w:rPr>
        <w:noProof/>
        <w:sz w:val="24"/>
        <w:szCs w:val="24"/>
      </w:rPr>
      <w:t>151</w:t>
    </w:r>
    <w:r w:rsidRPr="003C26D9">
      <w:rPr>
        <w:noProof/>
        <w:sz w:val="24"/>
        <w:szCs w:val="24"/>
      </w:rPr>
      <w:fldChar w:fldCharType="end"/>
    </w:r>
  </w:p>
  <w:p w:rsidR="00EC35D1" w:rsidRDefault="00EC35D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072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6032"/>
    <w:rsid w:val="000072FD"/>
    <w:rsid w:val="00011A16"/>
    <w:rsid w:val="00015AE8"/>
    <w:rsid w:val="00016BB1"/>
    <w:rsid w:val="00017192"/>
    <w:rsid w:val="00021521"/>
    <w:rsid w:val="000230C0"/>
    <w:rsid w:val="00025590"/>
    <w:rsid w:val="00027950"/>
    <w:rsid w:val="00040FA9"/>
    <w:rsid w:val="00043463"/>
    <w:rsid w:val="00043896"/>
    <w:rsid w:val="00047532"/>
    <w:rsid w:val="0005019F"/>
    <w:rsid w:val="00053232"/>
    <w:rsid w:val="000535F9"/>
    <w:rsid w:val="00054558"/>
    <w:rsid w:val="00055189"/>
    <w:rsid w:val="00056363"/>
    <w:rsid w:val="00062B56"/>
    <w:rsid w:val="0006314B"/>
    <w:rsid w:val="000655B4"/>
    <w:rsid w:val="0007076C"/>
    <w:rsid w:val="00070924"/>
    <w:rsid w:val="000719B8"/>
    <w:rsid w:val="00072E44"/>
    <w:rsid w:val="00073641"/>
    <w:rsid w:val="00074516"/>
    <w:rsid w:val="0007545A"/>
    <w:rsid w:val="00082307"/>
    <w:rsid w:val="00082BBE"/>
    <w:rsid w:val="00082D23"/>
    <w:rsid w:val="00084C02"/>
    <w:rsid w:val="00087866"/>
    <w:rsid w:val="000914A4"/>
    <w:rsid w:val="00096C48"/>
    <w:rsid w:val="000A4B74"/>
    <w:rsid w:val="000A54BD"/>
    <w:rsid w:val="000B114A"/>
    <w:rsid w:val="000B3094"/>
    <w:rsid w:val="000C01E8"/>
    <w:rsid w:val="000C1D2B"/>
    <w:rsid w:val="000C60B3"/>
    <w:rsid w:val="000C68B6"/>
    <w:rsid w:val="000C6A68"/>
    <w:rsid w:val="000D6EE7"/>
    <w:rsid w:val="000E0930"/>
    <w:rsid w:val="000E0A47"/>
    <w:rsid w:val="000E0DC6"/>
    <w:rsid w:val="000E3231"/>
    <w:rsid w:val="000E3A6D"/>
    <w:rsid w:val="000E3ABD"/>
    <w:rsid w:val="000E3BE7"/>
    <w:rsid w:val="000E6D44"/>
    <w:rsid w:val="000E7555"/>
    <w:rsid w:val="000F2ABD"/>
    <w:rsid w:val="000F39A7"/>
    <w:rsid w:val="000F3A3C"/>
    <w:rsid w:val="000F5DCF"/>
    <w:rsid w:val="001012B0"/>
    <w:rsid w:val="00101734"/>
    <w:rsid w:val="001111A5"/>
    <w:rsid w:val="00111D7C"/>
    <w:rsid w:val="00112A6C"/>
    <w:rsid w:val="001145FE"/>
    <w:rsid w:val="001146E0"/>
    <w:rsid w:val="00115B45"/>
    <w:rsid w:val="00116CAC"/>
    <w:rsid w:val="00117955"/>
    <w:rsid w:val="001216E9"/>
    <w:rsid w:val="00122E7E"/>
    <w:rsid w:val="00123350"/>
    <w:rsid w:val="001239D7"/>
    <w:rsid w:val="00124303"/>
    <w:rsid w:val="00130BE2"/>
    <w:rsid w:val="00130F64"/>
    <w:rsid w:val="00136147"/>
    <w:rsid w:val="00136716"/>
    <w:rsid w:val="001409C4"/>
    <w:rsid w:val="001466E9"/>
    <w:rsid w:val="00146B4B"/>
    <w:rsid w:val="001502F1"/>
    <w:rsid w:val="0015576F"/>
    <w:rsid w:val="00160AA8"/>
    <w:rsid w:val="00162139"/>
    <w:rsid w:val="00163558"/>
    <w:rsid w:val="00167313"/>
    <w:rsid w:val="001716A9"/>
    <w:rsid w:val="001733D1"/>
    <w:rsid w:val="00173B6C"/>
    <w:rsid w:val="00190470"/>
    <w:rsid w:val="0019072C"/>
    <w:rsid w:val="00191761"/>
    <w:rsid w:val="00195E9C"/>
    <w:rsid w:val="001967C3"/>
    <w:rsid w:val="001A0893"/>
    <w:rsid w:val="001A3138"/>
    <w:rsid w:val="001A3247"/>
    <w:rsid w:val="001A395C"/>
    <w:rsid w:val="001A6050"/>
    <w:rsid w:val="001A61D5"/>
    <w:rsid w:val="001B35E1"/>
    <w:rsid w:val="001B3DBA"/>
    <w:rsid w:val="001B3E54"/>
    <w:rsid w:val="001B7230"/>
    <w:rsid w:val="001B78CB"/>
    <w:rsid w:val="001C0EAF"/>
    <w:rsid w:val="001C283C"/>
    <w:rsid w:val="001C41AD"/>
    <w:rsid w:val="001C481D"/>
    <w:rsid w:val="001C4BD3"/>
    <w:rsid w:val="001C69EA"/>
    <w:rsid w:val="001D3AD7"/>
    <w:rsid w:val="001D7A85"/>
    <w:rsid w:val="001E2B42"/>
    <w:rsid w:val="001E4921"/>
    <w:rsid w:val="001E7745"/>
    <w:rsid w:val="001E7F51"/>
    <w:rsid w:val="001F00AA"/>
    <w:rsid w:val="001F0DE6"/>
    <w:rsid w:val="001F1B5C"/>
    <w:rsid w:val="001F5434"/>
    <w:rsid w:val="00200B93"/>
    <w:rsid w:val="00214BC5"/>
    <w:rsid w:val="00221F82"/>
    <w:rsid w:val="0022229B"/>
    <w:rsid w:val="00224576"/>
    <w:rsid w:val="002252B4"/>
    <w:rsid w:val="002273E0"/>
    <w:rsid w:val="00237999"/>
    <w:rsid w:val="0024194C"/>
    <w:rsid w:val="00244CCC"/>
    <w:rsid w:val="00244DB9"/>
    <w:rsid w:val="00247224"/>
    <w:rsid w:val="00247383"/>
    <w:rsid w:val="00252611"/>
    <w:rsid w:val="002550E7"/>
    <w:rsid w:val="002617B8"/>
    <w:rsid w:val="002629AF"/>
    <w:rsid w:val="002752A5"/>
    <w:rsid w:val="00275341"/>
    <w:rsid w:val="00277154"/>
    <w:rsid w:val="00281039"/>
    <w:rsid w:val="00283160"/>
    <w:rsid w:val="00286261"/>
    <w:rsid w:val="00287B38"/>
    <w:rsid w:val="00290267"/>
    <w:rsid w:val="00291752"/>
    <w:rsid w:val="00291DA9"/>
    <w:rsid w:val="00292698"/>
    <w:rsid w:val="00292BF3"/>
    <w:rsid w:val="00296306"/>
    <w:rsid w:val="002979A1"/>
    <w:rsid w:val="002A3205"/>
    <w:rsid w:val="002A4C68"/>
    <w:rsid w:val="002A4E8B"/>
    <w:rsid w:val="002A7E69"/>
    <w:rsid w:val="002B382E"/>
    <w:rsid w:val="002B54D6"/>
    <w:rsid w:val="002B6AE9"/>
    <w:rsid w:val="002C0678"/>
    <w:rsid w:val="002C6FFB"/>
    <w:rsid w:val="002D130D"/>
    <w:rsid w:val="002D1B8D"/>
    <w:rsid w:val="002D2265"/>
    <w:rsid w:val="002D5879"/>
    <w:rsid w:val="002E5ABA"/>
    <w:rsid w:val="002E6507"/>
    <w:rsid w:val="002E6F15"/>
    <w:rsid w:val="002F0F8D"/>
    <w:rsid w:val="002F2C16"/>
    <w:rsid w:val="00311754"/>
    <w:rsid w:val="00311B32"/>
    <w:rsid w:val="00311D6E"/>
    <w:rsid w:val="003122B6"/>
    <w:rsid w:val="0031333A"/>
    <w:rsid w:val="00315117"/>
    <w:rsid w:val="0033006B"/>
    <w:rsid w:val="00331586"/>
    <w:rsid w:val="00331968"/>
    <w:rsid w:val="003335E2"/>
    <w:rsid w:val="00350709"/>
    <w:rsid w:val="00354B06"/>
    <w:rsid w:val="00355796"/>
    <w:rsid w:val="003564DD"/>
    <w:rsid w:val="0035675B"/>
    <w:rsid w:val="00366149"/>
    <w:rsid w:val="0036701C"/>
    <w:rsid w:val="0037064B"/>
    <w:rsid w:val="00370B57"/>
    <w:rsid w:val="0037714A"/>
    <w:rsid w:val="0037733F"/>
    <w:rsid w:val="0038124B"/>
    <w:rsid w:val="00386A03"/>
    <w:rsid w:val="003879C6"/>
    <w:rsid w:val="00391725"/>
    <w:rsid w:val="003976B3"/>
    <w:rsid w:val="003A4387"/>
    <w:rsid w:val="003B2A75"/>
    <w:rsid w:val="003B2EF5"/>
    <w:rsid w:val="003C21E0"/>
    <w:rsid w:val="003C26D9"/>
    <w:rsid w:val="003D38E5"/>
    <w:rsid w:val="003D3F2A"/>
    <w:rsid w:val="003E0096"/>
    <w:rsid w:val="003E5313"/>
    <w:rsid w:val="003E6405"/>
    <w:rsid w:val="003F2CF5"/>
    <w:rsid w:val="003F7A73"/>
    <w:rsid w:val="00400351"/>
    <w:rsid w:val="00400388"/>
    <w:rsid w:val="0040099E"/>
    <w:rsid w:val="00402463"/>
    <w:rsid w:val="00403BFE"/>
    <w:rsid w:val="00412B3F"/>
    <w:rsid w:val="00412BC7"/>
    <w:rsid w:val="00414551"/>
    <w:rsid w:val="00415A4E"/>
    <w:rsid w:val="004239DC"/>
    <w:rsid w:val="004257FC"/>
    <w:rsid w:val="0043174F"/>
    <w:rsid w:val="00433416"/>
    <w:rsid w:val="0043384D"/>
    <w:rsid w:val="00433F22"/>
    <w:rsid w:val="00444010"/>
    <w:rsid w:val="004448B3"/>
    <w:rsid w:val="004474E2"/>
    <w:rsid w:val="00452D46"/>
    <w:rsid w:val="004530AE"/>
    <w:rsid w:val="00454DD4"/>
    <w:rsid w:val="004569A7"/>
    <w:rsid w:val="004570FE"/>
    <w:rsid w:val="0046237F"/>
    <w:rsid w:val="00462F53"/>
    <w:rsid w:val="0046502D"/>
    <w:rsid w:val="004671B2"/>
    <w:rsid w:val="00471E1E"/>
    <w:rsid w:val="0047410D"/>
    <w:rsid w:val="00475242"/>
    <w:rsid w:val="004807E4"/>
    <w:rsid w:val="00482ECE"/>
    <w:rsid w:val="00483E81"/>
    <w:rsid w:val="0048462B"/>
    <w:rsid w:val="00485576"/>
    <w:rsid w:val="00485845"/>
    <w:rsid w:val="0048754E"/>
    <w:rsid w:val="004915BC"/>
    <w:rsid w:val="0049555D"/>
    <w:rsid w:val="004A1BFF"/>
    <w:rsid w:val="004A2927"/>
    <w:rsid w:val="004A410F"/>
    <w:rsid w:val="004A4F98"/>
    <w:rsid w:val="004A5AEC"/>
    <w:rsid w:val="004A60D1"/>
    <w:rsid w:val="004B1F6B"/>
    <w:rsid w:val="004B2F34"/>
    <w:rsid w:val="004C0E8E"/>
    <w:rsid w:val="004C3B9E"/>
    <w:rsid w:val="004C58A1"/>
    <w:rsid w:val="004C6CB1"/>
    <w:rsid w:val="004C74C4"/>
    <w:rsid w:val="004C7B56"/>
    <w:rsid w:val="004D1C89"/>
    <w:rsid w:val="004D5D80"/>
    <w:rsid w:val="004D7078"/>
    <w:rsid w:val="004E0266"/>
    <w:rsid w:val="004E04CD"/>
    <w:rsid w:val="004E051C"/>
    <w:rsid w:val="004E1342"/>
    <w:rsid w:val="004E39A2"/>
    <w:rsid w:val="004E67CE"/>
    <w:rsid w:val="004E703A"/>
    <w:rsid w:val="004F036F"/>
    <w:rsid w:val="004F4D72"/>
    <w:rsid w:val="004F5335"/>
    <w:rsid w:val="004F694B"/>
    <w:rsid w:val="004F7796"/>
    <w:rsid w:val="004F7EF5"/>
    <w:rsid w:val="0050531F"/>
    <w:rsid w:val="00505EAA"/>
    <w:rsid w:val="00505FAA"/>
    <w:rsid w:val="0051288B"/>
    <w:rsid w:val="005215DF"/>
    <w:rsid w:val="0053002A"/>
    <w:rsid w:val="00532780"/>
    <w:rsid w:val="00534D57"/>
    <w:rsid w:val="00535A67"/>
    <w:rsid w:val="005371C5"/>
    <w:rsid w:val="0053785D"/>
    <w:rsid w:val="00537DCF"/>
    <w:rsid w:val="005424FC"/>
    <w:rsid w:val="005436F8"/>
    <w:rsid w:val="00544A3D"/>
    <w:rsid w:val="00546BBA"/>
    <w:rsid w:val="00552FEC"/>
    <w:rsid w:val="00554527"/>
    <w:rsid w:val="00556A7C"/>
    <w:rsid w:val="00563183"/>
    <w:rsid w:val="005636C6"/>
    <w:rsid w:val="00564184"/>
    <w:rsid w:val="00567864"/>
    <w:rsid w:val="0057394C"/>
    <w:rsid w:val="00575A59"/>
    <w:rsid w:val="00577450"/>
    <w:rsid w:val="00584E0F"/>
    <w:rsid w:val="00593F38"/>
    <w:rsid w:val="00596A38"/>
    <w:rsid w:val="005A1438"/>
    <w:rsid w:val="005A15E2"/>
    <w:rsid w:val="005A17C5"/>
    <w:rsid w:val="005A24C7"/>
    <w:rsid w:val="005A5899"/>
    <w:rsid w:val="005A6087"/>
    <w:rsid w:val="005B20A1"/>
    <w:rsid w:val="005B4B91"/>
    <w:rsid w:val="005B5812"/>
    <w:rsid w:val="005C2623"/>
    <w:rsid w:val="005C68F3"/>
    <w:rsid w:val="005D09D5"/>
    <w:rsid w:val="005D196D"/>
    <w:rsid w:val="005D53F8"/>
    <w:rsid w:val="005D6384"/>
    <w:rsid w:val="005D6A6B"/>
    <w:rsid w:val="005D6E16"/>
    <w:rsid w:val="005E0C02"/>
    <w:rsid w:val="005E0DFD"/>
    <w:rsid w:val="005E2808"/>
    <w:rsid w:val="005E3C2F"/>
    <w:rsid w:val="005E5001"/>
    <w:rsid w:val="005E57BE"/>
    <w:rsid w:val="005F0E1D"/>
    <w:rsid w:val="005F2F1E"/>
    <w:rsid w:val="005F661B"/>
    <w:rsid w:val="00600888"/>
    <w:rsid w:val="00606800"/>
    <w:rsid w:val="00610B91"/>
    <w:rsid w:val="0061502E"/>
    <w:rsid w:val="00616783"/>
    <w:rsid w:val="00620FEF"/>
    <w:rsid w:val="006254A3"/>
    <w:rsid w:val="00636BE5"/>
    <w:rsid w:val="00636E42"/>
    <w:rsid w:val="006415BB"/>
    <w:rsid w:val="00642314"/>
    <w:rsid w:val="00643CC5"/>
    <w:rsid w:val="006443E0"/>
    <w:rsid w:val="00645607"/>
    <w:rsid w:val="006500E0"/>
    <w:rsid w:val="0065142A"/>
    <w:rsid w:val="00651458"/>
    <w:rsid w:val="00655214"/>
    <w:rsid w:val="0065712B"/>
    <w:rsid w:val="00660A35"/>
    <w:rsid w:val="00662EBE"/>
    <w:rsid w:val="00663A14"/>
    <w:rsid w:val="006808AC"/>
    <w:rsid w:val="00680C68"/>
    <w:rsid w:val="006856AA"/>
    <w:rsid w:val="00685B9A"/>
    <w:rsid w:val="00693706"/>
    <w:rsid w:val="00694E2D"/>
    <w:rsid w:val="006953A1"/>
    <w:rsid w:val="006976ED"/>
    <w:rsid w:val="006A439A"/>
    <w:rsid w:val="006A45EB"/>
    <w:rsid w:val="006A5ACC"/>
    <w:rsid w:val="006A6C3E"/>
    <w:rsid w:val="006A6F87"/>
    <w:rsid w:val="006A7E9B"/>
    <w:rsid w:val="006B23E5"/>
    <w:rsid w:val="006B3BD4"/>
    <w:rsid w:val="006B549D"/>
    <w:rsid w:val="006B7682"/>
    <w:rsid w:val="006B799D"/>
    <w:rsid w:val="006C087C"/>
    <w:rsid w:val="006C6572"/>
    <w:rsid w:val="006C69BC"/>
    <w:rsid w:val="006C6C76"/>
    <w:rsid w:val="006D3009"/>
    <w:rsid w:val="006D3806"/>
    <w:rsid w:val="006E0E87"/>
    <w:rsid w:val="006E0F0D"/>
    <w:rsid w:val="006E263F"/>
    <w:rsid w:val="006E4BC8"/>
    <w:rsid w:val="006E5676"/>
    <w:rsid w:val="006E5C72"/>
    <w:rsid w:val="006E71E2"/>
    <w:rsid w:val="006F35AE"/>
    <w:rsid w:val="006F70E7"/>
    <w:rsid w:val="007069F1"/>
    <w:rsid w:val="0071133D"/>
    <w:rsid w:val="00714441"/>
    <w:rsid w:val="007148D3"/>
    <w:rsid w:val="00715DF3"/>
    <w:rsid w:val="00720A0E"/>
    <w:rsid w:val="00722C23"/>
    <w:rsid w:val="00726B11"/>
    <w:rsid w:val="007319EF"/>
    <w:rsid w:val="00735EEC"/>
    <w:rsid w:val="00736B77"/>
    <w:rsid w:val="00737973"/>
    <w:rsid w:val="007400F8"/>
    <w:rsid w:val="007409EE"/>
    <w:rsid w:val="0074317E"/>
    <w:rsid w:val="00744F97"/>
    <w:rsid w:val="00747022"/>
    <w:rsid w:val="00747466"/>
    <w:rsid w:val="00747D6A"/>
    <w:rsid w:val="00750AE4"/>
    <w:rsid w:val="00751A26"/>
    <w:rsid w:val="00756B77"/>
    <w:rsid w:val="007644A1"/>
    <w:rsid w:val="00780587"/>
    <w:rsid w:val="00783E97"/>
    <w:rsid w:val="0078538A"/>
    <w:rsid w:val="00786739"/>
    <w:rsid w:val="007875F6"/>
    <w:rsid w:val="00790B70"/>
    <w:rsid w:val="0079499E"/>
    <w:rsid w:val="007A0FDB"/>
    <w:rsid w:val="007A1C76"/>
    <w:rsid w:val="007A208F"/>
    <w:rsid w:val="007A30DB"/>
    <w:rsid w:val="007A5108"/>
    <w:rsid w:val="007A736D"/>
    <w:rsid w:val="007B1316"/>
    <w:rsid w:val="007B26C6"/>
    <w:rsid w:val="007B42DA"/>
    <w:rsid w:val="007C059B"/>
    <w:rsid w:val="007C1E50"/>
    <w:rsid w:val="007C3E7D"/>
    <w:rsid w:val="007D133D"/>
    <w:rsid w:val="007D166C"/>
    <w:rsid w:val="007E1032"/>
    <w:rsid w:val="007E1A97"/>
    <w:rsid w:val="007E1EA2"/>
    <w:rsid w:val="007E486F"/>
    <w:rsid w:val="007E51C0"/>
    <w:rsid w:val="007E6E2A"/>
    <w:rsid w:val="00803840"/>
    <w:rsid w:val="00811143"/>
    <w:rsid w:val="0081221B"/>
    <w:rsid w:val="008127AA"/>
    <w:rsid w:val="00813255"/>
    <w:rsid w:val="008132D1"/>
    <w:rsid w:val="00817E60"/>
    <w:rsid w:val="0082111D"/>
    <w:rsid w:val="00821594"/>
    <w:rsid w:val="00822B16"/>
    <w:rsid w:val="00834C1D"/>
    <w:rsid w:val="00840E88"/>
    <w:rsid w:val="0084208E"/>
    <w:rsid w:val="008430DA"/>
    <w:rsid w:val="00847A31"/>
    <w:rsid w:val="00847CF0"/>
    <w:rsid w:val="00853BA9"/>
    <w:rsid w:val="00856EA4"/>
    <w:rsid w:val="008604E1"/>
    <w:rsid w:val="00862EB2"/>
    <w:rsid w:val="00880020"/>
    <w:rsid w:val="0088407F"/>
    <w:rsid w:val="00884CEE"/>
    <w:rsid w:val="008905EE"/>
    <w:rsid w:val="00890AF4"/>
    <w:rsid w:val="00892665"/>
    <w:rsid w:val="00892FEA"/>
    <w:rsid w:val="00895694"/>
    <w:rsid w:val="00896ACE"/>
    <w:rsid w:val="008A15D5"/>
    <w:rsid w:val="008A2186"/>
    <w:rsid w:val="008A2259"/>
    <w:rsid w:val="008A50C2"/>
    <w:rsid w:val="008A6743"/>
    <w:rsid w:val="008B471A"/>
    <w:rsid w:val="008C0148"/>
    <w:rsid w:val="008C4072"/>
    <w:rsid w:val="008C6937"/>
    <w:rsid w:val="008D0660"/>
    <w:rsid w:val="008D2C6F"/>
    <w:rsid w:val="008D67AE"/>
    <w:rsid w:val="008E0F11"/>
    <w:rsid w:val="008E2273"/>
    <w:rsid w:val="008E3C4F"/>
    <w:rsid w:val="008E6013"/>
    <w:rsid w:val="008E6140"/>
    <w:rsid w:val="008E7EFC"/>
    <w:rsid w:val="008F081A"/>
    <w:rsid w:val="008F2BAF"/>
    <w:rsid w:val="008F3F50"/>
    <w:rsid w:val="008F7740"/>
    <w:rsid w:val="00900E68"/>
    <w:rsid w:val="00904E06"/>
    <w:rsid w:val="00906838"/>
    <w:rsid w:val="00916A25"/>
    <w:rsid w:val="00916F52"/>
    <w:rsid w:val="009235F0"/>
    <w:rsid w:val="00926419"/>
    <w:rsid w:val="00927C1B"/>
    <w:rsid w:val="00930027"/>
    <w:rsid w:val="009321E3"/>
    <w:rsid w:val="00934419"/>
    <w:rsid w:val="009374EF"/>
    <w:rsid w:val="009415AF"/>
    <w:rsid w:val="00941B10"/>
    <w:rsid w:val="00942872"/>
    <w:rsid w:val="00943D28"/>
    <w:rsid w:val="009453A8"/>
    <w:rsid w:val="00945A7E"/>
    <w:rsid w:val="009467EE"/>
    <w:rsid w:val="00947298"/>
    <w:rsid w:val="0095250A"/>
    <w:rsid w:val="00953E06"/>
    <w:rsid w:val="00953FE1"/>
    <w:rsid w:val="0096317C"/>
    <w:rsid w:val="00966F6B"/>
    <w:rsid w:val="009703D6"/>
    <w:rsid w:val="00972DFB"/>
    <w:rsid w:val="009735D0"/>
    <w:rsid w:val="009736CF"/>
    <w:rsid w:val="00981420"/>
    <w:rsid w:val="00984795"/>
    <w:rsid w:val="00984BAE"/>
    <w:rsid w:val="0098535C"/>
    <w:rsid w:val="009924E3"/>
    <w:rsid w:val="00994B22"/>
    <w:rsid w:val="00995E4B"/>
    <w:rsid w:val="00996271"/>
    <w:rsid w:val="0099635E"/>
    <w:rsid w:val="009A1EF2"/>
    <w:rsid w:val="009A3D15"/>
    <w:rsid w:val="009A3F01"/>
    <w:rsid w:val="009B05E4"/>
    <w:rsid w:val="009B3785"/>
    <w:rsid w:val="009C10A7"/>
    <w:rsid w:val="009C34D8"/>
    <w:rsid w:val="009C4DEF"/>
    <w:rsid w:val="009C5E74"/>
    <w:rsid w:val="009D0000"/>
    <w:rsid w:val="009D0689"/>
    <w:rsid w:val="009D195E"/>
    <w:rsid w:val="009D6491"/>
    <w:rsid w:val="009E7544"/>
    <w:rsid w:val="009F021F"/>
    <w:rsid w:val="009F5150"/>
    <w:rsid w:val="00A00606"/>
    <w:rsid w:val="00A00752"/>
    <w:rsid w:val="00A03623"/>
    <w:rsid w:val="00A04B91"/>
    <w:rsid w:val="00A14982"/>
    <w:rsid w:val="00A15369"/>
    <w:rsid w:val="00A1562A"/>
    <w:rsid w:val="00A16D1E"/>
    <w:rsid w:val="00A16F50"/>
    <w:rsid w:val="00A24766"/>
    <w:rsid w:val="00A255A8"/>
    <w:rsid w:val="00A27A98"/>
    <w:rsid w:val="00A312E0"/>
    <w:rsid w:val="00A32286"/>
    <w:rsid w:val="00A3426D"/>
    <w:rsid w:val="00A426D1"/>
    <w:rsid w:val="00A509DC"/>
    <w:rsid w:val="00A50E42"/>
    <w:rsid w:val="00A51164"/>
    <w:rsid w:val="00A527EB"/>
    <w:rsid w:val="00A60248"/>
    <w:rsid w:val="00A7185C"/>
    <w:rsid w:val="00A71F34"/>
    <w:rsid w:val="00A744B9"/>
    <w:rsid w:val="00A76F85"/>
    <w:rsid w:val="00A77E58"/>
    <w:rsid w:val="00A81D81"/>
    <w:rsid w:val="00A822C8"/>
    <w:rsid w:val="00A82C20"/>
    <w:rsid w:val="00A83A34"/>
    <w:rsid w:val="00A86430"/>
    <w:rsid w:val="00A875C8"/>
    <w:rsid w:val="00A902A3"/>
    <w:rsid w:val="00A905A8"/>
    <w:rsid w:val="00A92202"/>
    <w:rsid w:val="00A96412"/>
    <w:rsid w:val="00AA5AF4"/>
    <w:rsid w:val="00AA5B53"/>
    <w:rsid w:val="00AA60AF"/>
    <w:rsid w:val="00AA7A2A"/>
    <w:rsid w:val="00AB1BBD"/>
    <w:rsid w:val="00AB2A9D"/>
    <w:rsid w:val="00AB3505"/>
    <w:rsid w:val="00AB6F53"/>
    <w:rsid w:val="00AB7F60"/>
    <w:rsid w:val="00AC06C5"/>
    <w:rsid w:val="00AC187A"/>
    <w:rsid w:val="00AD10D9"/>
    <w:rsid w:val="00AD266B"/>
    <w:rsid w:val="00AD2D8B"/>
    <w:rsid w:val="00AD462B"/>
    <w:rsid w:val="00AD70CA"/>
    <w:rsid w:val="00AE25AE"/>
    <w:rsid w:val="00AE26EE"/>
    <w:rsid w:val="00AE4120"/>
    <w:rsid w:val="00AE6398"/>
    <w:rsid w:val="00AE66CD"/>
    <w:rsid w:val="00AF0B0B"/>
    <w:rsid w:val="00AF2CD2"/>
    <w:rsid w:val="00AF2EC2"/>
    <w:rsid w:val="00AF38C4"/>
    <w:rsid w:val="00AF55C7"/>
    <w:rsid w:val="00B03A08"/>
    <w:rsid w:val="00B0423E"/>
    <w:rsid w:val="00B04928"/>
    <w:rsid w:val="00B0597D"/>
    <w:rsid w:val="00B06BA5"/>
    <w:rsid w:val="00B07B90"/>
    <w:rsid w:val="00B10AA4"/>
    <w:rsid w:val="00B145CB"/>
    <w:rsid w:val="00B161E2"/>
    <w:rsid w:val="00B17549"/>
    <w:rsid w:val="00B17C0F"/>
    <w:rsid w:val="00B20160"/>
    <w:rsid w:val="00B21039"/>
    <w:rsid w:val="00B22811"/>
    <w:rsid w:val="00B24951"/>
    <w:rsid w:val="00B27B4D"/>
    <w:rsid w:val="00B306F4"/>
    <w:rsid w:val="00B338CA"/>
    <w:rsid w:val="00B33EEA"/>
    <w:rsid w:val="00B37DDA"/>
    <w:rsid w:val="00B4102D"/>
    <w:rsid w:val="00B57720"/>
    <w:rsid w:val="00B64722"/>
    <w:rsid w:val="00B649D7"/>
    <w:rsid w:val="00B64D02"/>
    <w:rsid w:val="00B66020"/>
    <w:rsid w:val="00B71FA7"/>
    <w:rsid w:val="00B71FCE"/>
    <w:rsid w:val="00B72EA4"/>
    <w:rsid w:val="00B76C18"/>
    <w:rsid w:val="00B845C4"/>
    <w:rsid w:val="00B8773E"/>
    <w:rsid w:val="00B93A91"/>
    <w:rsid w:val="00BA0980"/>
    <w:rsid w:val="00BA4FDC"/>
    <w:rsid w:val="00BA6360"/>
    <w:rsid w:val="00BB1EC8"/>
    <w:rsid w:val="00BB1EEE"/>
    <w:rsid w:val="00BB73B2"/>
    <w:rsid w:val="00BC0767"/>
    <w:rsid w:val="00BC369C"/>
    <w:rsid w:val="00BC5C65"/>
    <w:rsid w:val="00BC662F"/>
    <w:rsid w:val="00BC66AC"/>
    <w:rsid w:val="00BC78A0"/>
    <w:rsid w:val="00BD012B"/>
    <w:rsid w:val="00BD0F14"/>
    <w:rsid w:val="00BD310C"/>
    <w:rsid w:val="00BD3E02"/>
    <w:rsid w:val="00BD49A5"/>
    <w:rsid w:val="00BE09DB"/>
    <w:rsid w:val="00BE13FD"/>
    <w:rsid w:val="00BE6290"/>
    <w:rsid w:val="00BE7F18"/>
    <w:rsid w:val="00BF47A7"/>
    <w:rsid w:val="00BF7345"/>
    <w:rsid w:val="00C018B6"/>
    <w:rsid w:val="00C0233D"/>
    <w:rsid w:val="00C0314B"/>
    <w:rsid w:val="00C0351D"/>
    <w:rsid w:val="00C03DDB"/>
    <w:rsid w:val="00C05F38"/>
    <w:rsid w:val="00C110C3"/>
    <w:rsid w:val="00C11184"/>
    <w:rsid w:val="00C12421"/>
    <w:rsid w:val="00C12712"/>
    <w:rsid w:val="00C12A69"/>
    <w:rsid w:val="00C133B3"/>
    <w:rsid w:val="00C22B04"/>
    <w:rsid w:val="00C2378E"/>
    <w:rsid w:val="00C23922"/>
    <w:rsid w:val="00C30BFE"/>
    <w:rsid w:val="00C3511F"/>
    <w:rsid w:val="00C3561D"/>
    <w:rsid w:val="00C36186"/>
    <w:rsid w:val="00C4176D"/>
    <w:rsid w:val="00C42571"/>
    <w:rsid w:val="00C46144"/>
    <w:rsid w:val="00C525AF"/>
    <w:rsid w:val="00C569AE"/>
    <w:rsid w:val="00C63AC9"/>
    <w:rsid w:val="00C67348"/>
    <w:rsid w:val="00C711E0"/>
    <w:rsid w:val="00C71751"/>
    <w:rsid w:val="00C71A02"/>
    <w:rsid w:val="00C72E68"/>
    <w:rsid w:val="00C738E1"/>
    <w:rsid w:val="00C757C9"/>
    <w:rsid w:val="00C75878"/>
    <w:rsid w:val="00C77F44"/>
    <w:rsid w:val="00C81C19"/>
    <w:rsid w:val="00C81C32"/>
    <w:rsid w:val="00C84747"/>
    <w:rsid w:val="00C87129"/>
    <w:rsid w:val="00C927F0"/>
    <w:rsid w:val="00C92BFC"/>
    <w:rsid w:val="00CA2577"/>
    <w:rsid w:val="00CA3EBC"/>
    <w:rsid w:val="00CB45B9"/>
    <w:rsid w:val="00CB6590"/>
    <w:rsid w:val="00CB6F2C"/>
    <w:rsid w:val="00CC677F"/>
    <w:rsid w:val="00CD1694"/>
    <w:rsid w:val="00CD2583"/>
    <w:rsid w:val="00CD262E"/>
    <w:rsid w:val="00CD2C7E"/>
    <w:rsid w:val="00CE31B2"/>
    <w:rsid w:val="00CE32A6"/>
    <w:rsid w:val="00CE36E2"/>
    <w:rsid w:val="00CE5BA7"/>
    <w:rsid w:val="00CE5BCD"/>
    <w:rsid w:val="00CE5ED2"/>
    <w:rsid w:val="00CF37B1"/>
    <w:rsid w:val="00D02A73"/>
    <w:rsid w:val="00D02E57"/>
    <w:rsid w:val="00D034A0"/>
    <w:rsid w:val="00D034D6"/>
    <w:rsid w:val="00D157C8"/>
    <w:rsid w:val="00D16F0A"/>
    <w:rsid w:val="00D215E9"/>
    <w:rsid w:val="00D23AA0"/>
    <w:rsid w:val="00D25596"/>
    <w:rsid w:val="00D262C9"/>
    <w:rsid w:val="00D26572"/>
    <w:rsid w:val="00D266C2"/>
    <w:rsid w:val="00D305D0"/>
    <w:rsid w:val="00D30D29"/>
    <w:rsid w:val="00D32610"/>
    <w:rsid w:val="00D348F5"/>
    <w:rsid w:val="00D4102A"/>
    <w:rsid w:val="00D44500"/>
    <w:rsid w:val="00D45940"/>
    <w:rsid w:val="00D46195"/>
    <w:rsid w:val="00D4754E"/>
    <w:rsid w:val="00D50203"/>
    <w:rsid w:val="00D5079E"/>
    <w:rsid w:val="00D525DC"/>
    <w:rsid w:val="00D53C11"/>
    <w:rsid w:val="00D54031"/>
    <w:rsid w:val="00D60792"/>
    <w:rsid w:val="00D6237A"/>
    <w:rsid w:val="00D632D9"/>
    <w:rsid w:val="00D63499"/>
    <w:rsid w:val="00D6553F"/>
    <w:rsid w:val="00D718C2"/>
    <w:rsid w:val="00D739CE"/>
    <w:rsid w:val="00D77FDD"/>
    <w:rsid w:val="00D80125"/>
    <w:rsid w:val="00D84018"/>
    <w:rsid w:val="00D846FD"/>
    <w:rsid w:val="00D858C7"/>
    <w:rsid w:val="00D908A4"/>
    <w:rsid w:val="00D917D3"/>
    <w:rsid w:val="00DA2390"/>
    <w:rsid w:val="00DA38D2"/>
    <w:rsid w:val="00DA50D6"/>
    <w:rsid w:val="00DA67DB"/>
    <w:rsid w:val="00DB3B77"/>
    <w:rsid w:val="00DB73B7"/>
    <w:rsid w:val="00DC3CF6"/>
    <w:rsid w:val="00DC6AF3"/>
    <w:rsid w:val="00DC72F9"/>
    <w:rsid w:val="00DD1DC5"/>
    <w:rsid w:val="00DD20EF"/>
    <w:rsid w:val="00DD693D"/>
    <w:rsid w:val="00DE2005"/>
    <w:rsid w:val="00DE6590"/>
    <w:rsid w:val="00DE7014"/>
    <w:rsid w:val="00DF3201"/>
    <w:rsid w:val="00DF4519"/>
    <w:rsid w:val="00DF7685"/>
    <w:rsid w:val="00E015B8"/>
    <w:rsid w:val="00E05568"/>
    <w:rsid w:val="00E073F6"/>
    <w:rsid w:val="00E10790"/>
    <w:rsid w:val="00E14788"/>
    <w:rsid w:val="00E15D85"/>
    <w:rsid w:val="00E21BFE"/>
    <w:rsid w:val="00E26EA2"/>
    <w:rsid w:val="00E325EA"/>
    <w:rsid w:val="00E328F0"/>
    <w:rsid w:val="00E3358D"/>
    <w:rsid w:val="00E33E65"/>
    <w:rsid w:val="00E470CC"/>
    <w:rsid w:val="00E547C3"/>
    <w:rsid w:val="00E570D3"/>
    <w:rsid w:val="00E608F1"/>
    <w:rsid w:val="00E6140D"/>
    <w:rsid w:val="00E65043"/>
    <w:rsid w:val="00E678D3"/>
    <w:rsid w:val="00E7552A"/>
    <w:rsid w:val="00E7695F"/>
    <w:rsid w:val="00E821C0"/>
    <w:rsid w:val="00E833F8"/>
    <w:rsid w:val="00E85078"/>
    <w:rsid w:val="00E87AF9"/>
    <w:rsid w:val="00E91876"/>
    <w:rsid w:val="00E963AF"/>
    <w:rsid w:val="00E96AA5"/>
    <w:rsid w:val="00EA0706"/>
    <w:rsid w:val="00EA0AAA"/>
    <w:rsid w:val="00EA3209"/>
    <w:rsid w:val="00EA42EE"/>
    <w:rsid w:val="00EA655A"/>
    <w:rsid w:val="00EA674A"/>
    <w:rsid w:val="00EB2629"/>
    <w:rsid w:val="00EB3C9E"/>
    <w:rsid w:val="00EB4AF2"/>
    <w:rsid w:val="00EC1530"/>
    <w:rsid w:val="00EC20EA"/>
    <w:rsid w:val="00EC35D1"/>
    <w:rsid w:val="00ED68A7"/>
    <w:rsid w:val="00ED7A23"/>
    <w:rsid w:val="00ED7F4C"/>
    <w:rsid w:val="00EE09D7"/>
    <w:rsid w:val="00EE631F"/>
    <w:rsid w:val="00EE6F43"/>
    <w:rsid w:val="00EE780F"/>
    <w:rsid w:val="00EF14E9"/>
    <w:rsid w:val="00EF1587"/>
    <w:rsid w:val="00EF1F69"/>
    <w:rsid w:val="00EF2FA8"/>
    <w:rsid w:val="00F03548"/>
    <w:rsid w:val="00F05438"/>
    <w:rsid w:val="00F06F4A"/>
    <w:rsid w:val="00F108FF"/>
    <w:rsid w:val="00F15C16"/>
    <w:rsid w:val="00F16F35"/>
    <w:rsid w:val="00F17986"/>
    <w:rsid w:val="00F21F1D"/>
    <w:rsid w:val="00F22056"/>
    <w:rsid w:val="00F25B89"/>
    <w:rsid w:val="00F274B0"/>
    <w:rsid w:val="00F31641"/>
    <w:rsid w:val="00F35056"/>
    <w:rsid w:val="00F35932"/>
    <w:rsid w:val="00F4447C"/>
    <w:rsid w:val="00F46D59"/>
    <w:rsid w:val="00F55C44"/>
    <w:rsid w:val="00F569BD"/>
    <w:rsid w:val="00F57DB4"/>
    <w:rsid w:val="00F6296D"/>
    <w:rsid w:val="00F62EDC"/>
    <w:rsid w:val="00F632DE"/>
    <w:rsid w:val="00F66F7F"/>
    <w:rsid w:val="00F726DA"/>
    <w:rsid w:val="00F80EAC"/>
    <w:rsid w:val="00F834AE"/>
    <w:rsid w:val="00F869C0"/>
    <w:rsid w:val="00F8720F"/>
    <w:rsid w:val="00F87E62"/>
    <w:rsid w:val="00F91AB2"/>
    <w:rsid w:val="00F928C8"/>
    <w:rsid w:val="00F97A04"/>
    <w:rsid w:val="00FA1305"/>
    <w:rsid w:val="00FA4579"/>
    <w:rsid w:val="00FA4A56"/>
    <w:rsid w:val="00FA4E06"/>
    <w:rsid w:val="00FB1A90"/>
    <w:rsid w:val="00FB5C0F"/>
    <w:rsid w:val="00FC10E8"/>
    <w:rsid w:val="00FC224A"/>
    <w:rsid w:val="00FC2693"/>
    <w:rsid w:val="00FC7C14"/>
    <w:rsid w:val="00FD1FCC"/>
    <w:rsid w:val="00FD4F50"/>
    <w:rsid w:val="00FD5BC3"/>
    <w:rsid w:val="00FD682B"/>
    <w:rsid w:val="00FE0E6F"/>
    <w:rsid w:val="00FE13F5"/>
    <w:rsid w:val="00FE1EFF"/>
    <w:rsid w:val="00FE34BE"/>
    <w:rsid w:val="00FE57D3"/>
    <w:rsid w:val="00FE5B00"/>
    <w:rsid w:val="00FF41F0"/>
    <w:rsid w:val="00FF6525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C12421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C124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Цветовое выделение"/>
    <w:rsid w:val="00945A7E"/>
    <w:rPr>
      <w:b/>
      <w:bCs/>
      <w:color w:val="26282F"/>
      <w:sz w:val="26"/>
      <w:szCs w:val="26"/>
    </w:rPr>
  </w:style>
  <w:style w:type="paragraph" w:customStyle="1" w:styleId="Standard">
    <w:name w:val="Standard"/>
    <w:rsid w:val="00945A7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xl97">
    <w:name w:val="xl97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8">
    <w:name w:val="xl98"/>
    <w:basedOn w:val="a"/>
    <w:rsid w:val="00B07B90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B07B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d">
    <w:name w:val="Основной текст_"/>
    <w:link w:val="2a"/>
    <w:rsid w:val="007148D3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7148D3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7148D3"/>
  </w:style>
  <w:style w:type="character" w:customStyle="1" w:styleId="1e">
    <w:name w:val="Основной текст с отступом Знак1"/>
    <w:basedOn w:val="a0"/>
    <w:uiPriority w:val="99"/>
    <w:semiHidden/>
    <w:rsid w:val="007148D3"/>
  </w:style>
  <w:style w:type="character" w:customStyle="1" w:styleId="1f">
    <w:name w:val="Основной текст Знак1"/>
    <w:basedOn w:val="a0"/>
    <w:uiPriority w:val="99"/>
    <w:semiHidden/>
    <w:rsid w:val="007148D3"/>
  </w:style>
  <w:style w:type="character" w:customStyle="1" w:styleId="214">
    <w:name w:val="Основной текст с отступом 2 Знак1"/>
    <w:basedOn w:val="a0"/>
    <w:uiPriority w:val="99"/>
    <w:semiHidden/>
    <w:rsid w:val="007148D3"/>
  </w:style>
  <w:style w:type="character" w:customStyle="1" w:styleId="313">
    <w:name w:val="Основной текст 3 Знак1"/>
    <w:basedOn w:val="a0"/>
    <w:uiPriority w:val="99"/>
    <w:semiHidden/>
    <w:rsid w:val="007148D3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7148D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7148D3"/>
  </w:style>
  <w:style w:type="paragraph" w:customStyle="1" w:styleId="affe">
    <w:name w:val="Прижатый влево"/>
    <w:basedOn w:val="a"/>
    <w:next w:val="a"/>
    <w:uiPriority w:val="99"/>
    <w:rsid w:val="007148D3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2b">
    <w:name w:val="Абзац списка2"/>
    <w:basedOn w:val="a"/>
    <w:rsid w:val="007148D3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">
    <w:name w:val="Гипертекстовая ссылка"/>
    <w:basedOn w:val="a0"/>
    <w:uiPriority w:val="99"/>
    <w:rsid w:val="007148D3"/>
    <w:rPr>
      <w:color w:val="106BBE"/>
    </w:rPr>
  </w:style>
  <w:style w:type="paragraph" w:styleId="afff0">
    <w:name w:val="No Spacing"/>
    <w:uiPriority w:val="1"/>
    <w:qFormat/>
    <w:rsid w:val="007148D3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7148D3"/>
    <w:rPr>
      <w:color w:val="0000FF"/>
      <w:u w:val="single"/>
    </w:rPr>
  </w:style>
  <w:style w:type="paragraph" w:customStyle="1" w:styleId="1f3">
    <w:name w:val="Основной текст1"/>
    <w:basedOn w:val="a"/>
    <w:rsid w:val="007148D3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7148D3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7148D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7148D3"/>
  </w:style>
  <w:style w:type="paragraph" w:customStyle="1" w:styleId="xl100">
    <w:name w:val="xl10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7148D3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14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148D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7148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7148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7148D3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7148D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7148D3"/>
    <w:pPr>
      <w:widowControl w:val="0"/>
      <w:autoSpaceDE w:val="0"/>
      <w:autoSpaceDN w:val="0"/>
    </w:pPr>
    <w:rPr>
      <w:rFonts w:ascii="Arial" w:hAnsi="Arial" w:cs="Arial"/>
    </w:rPr>
  </w:style>
  <w:style w:type="table" w:customStyle="1" w:styleId="1f5">
    <w:name w:val="Сетка таблицы1"/>
    <w:basedOn w:val="a1"/>
    <w:next w:val="aff2"/>
    <w:uiPriority w:val="59"/>
    <w:rsid w:val="00BB1EC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4">
    <w:name w:val="xl114"/>
    <w:basedOn w:val="a"/>
    <w:rsid w:val="00BB1EC8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BB1E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BB1EC8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BB1EC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BB1EC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BB1EC8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BB1EC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BB1EC8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BB1EC8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BB1EC8"/>
  </w:style>
  <w:style w:type="character" w:styleId="afff9">
    <w:name w:val="Strong"/>
    <w:basedOn w:val="a0"/>
    <w:uiPriority w:val="22"/>
    <w:qFormat/>
    <w:rsid w:val="00BB1EC8"/>
    <w:rPr>
      <w:b/>
      <w:bCs/>
    </w:rPr>
  </w:style>
  <w:style w:type="paragraph" w:customStyle="1" w:styleId="indent1">
    <w:name w:val="indent_1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6C08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60A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60AA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60AA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60AA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60AA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60AA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60AA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60AA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60AA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160A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F10AAD-59D8-4367-A815-7B4ABB9CA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151</Pages>
  <Words>51324</Words>
  <Characters>292553</Characters>
  <Application>Microsoft Office Word</Application>
  <DocSecurity>0</DocSecurity>
  <Lines>2437</Lines>
  <Paragraphs>686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343191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24</cp:revision>
  <cp:lastPrinted>2021-11-30T10:19:00Z</cp:lastPrinted>
  <dcterms:created xsi:type="dcterms:W3CDTF">2021-12-01T06:57:00Z</dcterms:created>
  <dcterms:modified xsi:type="dcterms:W3CDTF">2022-03-29T13:01:00Z</dcterms:modified>
</cp:coreProperties>
</file>